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19ED3" w14:textId="6E06C8A1" w:rsidR="00631EF3" w:rsidRPr="00CD09F0" w:rsidRDefault="00631EF3" w:rsidP="00631EF3">
      <w:pPr>
        <w:tabs>
          <w:tab w:val="left" w:pos="5400"/>
        </w:tabs>
        <w:jc w:val="both"/>
        <w:rPr>
          <w:bCs/>
        </w:rPr>
      </w:pPr>
      <w:r w:rsidRPr="002D06D8">
        <w:rPr>
          <w:bCs/>
        </w:rPr>
        <w:t>Vi</w:t>
      </w:r>
      <w:r w:rsidR="00813E9A">
        <w:rPr>
          <w:bCs/>
        </w:rPr>
        <w:t>iratsi</w:t>
      </w:r>
      <w:r>
        <w:rPr>
          <w:bCs/>
        </w:rPr>
        <w:tab/>
      </w:r>
      <w:r w:rsidR="002B566C">
        <w:rPr>
          <w:bCs/>
        </w:rPr>
        <w:tab/>
      </w:r>
      <w:r w:rsidR="002B566C">
        <w:rPr>
          <w:bCs/>
        </w:rPr>
        <w:tab/>
      </w:r>
      <w:r>
        <w:rPr>
          <w:bCs/>
        </w:rPr>
        <w:tab/>
      </w:r>
      <w:r w:rsidR="00C846A0">
        <w:rPr>
          <w:bCs/>
        </w:rPr>
        <w:t xml:space="preserve">      </w:t>
      </w:r>
      <w:r w:rsidR="00A27639">
        <w:rPr>
          <w:bCs/>
        </w:rPr>
        <w:t>7</w:t>
      </w:r>
      <w:r w:rsidR="0075378D">
        <w:rPr>
          <w:bCs/>
        </w:rPr>
        <w:t>.</w:t>
      </w:r>
      <w:r w:rsidR="00C26320">
        <w:rPr>
          <w:bCs/>
        </w:rPr>
        <w:t xml:space="preserve"> </w:t>
      </w:r>
      <w:r w:rsidR="00A27639">
        <w:rPr>
          <w:bCs/>
        </w:rPr>
        <w:t>mai</w:t>
      </w:r>
      <w:r w:rsidR="0075378D">
        <w:rPr>
          <w:bCs/>
        </w:rPr>
        <w:t xml:space="preserve"> 202</w:t>
      </w:r>
      <w:r w:rsidR="00813E9A">
        <w:rPr>
          <w:bCs/>
        </w:rPr>
        <w:t>5</w:t>
      </w:r>
      <w:r w:rsidR="0075378D">
        <w:rPr>
          <w:bCs/>
        </w:rPr>
        <w:t xml:space="preserve"> </w:t>
      </w:r>
      <w:r>
        <w:rPr>
          <w:bCs/>
        </w:rPr>
        <w:t xml:space="preserve">nr </w:t>
      </w:r>
      <w:r w:rsidR="00C846A0">
        <w:rPr>
          <w:bCs/>
        </w:rPr>
        <w:t>107</w:t>
      </w:r>
    </w:p>
    <w:p w14:paraId="6D36C490" w14:textId="6EF3F96B" w:rsidR="00631EF3" w:rsidRPr="00CD09F0" w:rsidRDefault="00B37D1B" w:rsidP="00631EF3">
      <w:pPr>
        <w:tabs>
          <w:tab w:val="right" w:pos="5103"/>
        </w:tabs>
        <w:spacing w:before="720"/>
        <w:ind w:right="4111"/>
        <w:rPr>
          <w:b/>
          <w:bCs/>
          <w:lang w:eastAsia="et-EE"/>
        </w:rPr>
      </w:pPr>
      <w:r>
        <w:rPr>
          <w:b/>
          <w:bCs/>
          <w:lang w:eastAsia="et-EE"/>
        </w:rPr>
        <w:t>Projekteerimistingimuste andmi</w:t>
      </w:r>
      <w:r w:rsidR="0081179D">
        <w:rPr>
          <w:b/>
          <w:bCs/>
          <w:lang w:eastAsia="et-EE"/>
        </w:rPr>
        <w:t>ne</w:t>
      </w:r>
    </w:p>
    <w:p w14:paraId="691FC631" w14:textId="77777777" w:rsidR="00631EF3" w:rsidRPr="00412C40" w:rsidRDefault="00631EF3" w:rsidP="00631EF3">
      <w:pPr>
        <w:tabs>
          <w:tab w:val="left" w:pos="5400"/>
        </w:tabs>
      </w:pPr>
    </w:p>
    <w:p w14:paraId="030325A3" w14:textId="77777777" w:rsidR="00631EF3" w:rsidRPr="00412C40" w:rsidRDefault="00631EF3" w:rsidP="00631EF3">
      <w:pPr>
        <w:tabs>
          <w:tab w:val="left" w:pos="5400"/>
        </w:tabs>
      </w:pPr>
    </w:p>
    <w:p w14:paraId="611EC525" w14:textId="41B49243" w:rsidR="00D6183C" w:rsidRDefault="00AB615A" w:rsidP="008977EC">
      <w:pPr>
        <w:shd w:val="clear" w:color="auto" w:fill="FFFFFF"/>
        <w:jc w:val="both"/>
        <w:rPr>
          <w:bCs/>
          <w:lang w:eastAsia="et-EE"/>
        </w:rPr>
      </w:pPr>
      <w:r>
        <w:rPr>
          <w:lang w:eastAsia="et-EE"/>
        </w:rPr>
        <w:t>Tõnis Kuusk</w:t>
      </w:r>
      <w:r w:rsidR="008977EC" w:rsidRPr="008977EC">
        <w:rPr>
          <w:lang w:eastAsia="et-EE"/>
        </w:rPr>
        <w:t xml:space="preserve"> esitas 1</w:t>
      </w:r>
      <w:r w:rsidR="00CB0BD7">
        <w:rPr>
          <w:lang w:eastAsia="et-EE"/>
        </w:rPr>
        <w:t>7</w:t>
      </w:r>
      <w:r w:rsidR="008977EC" w:rsidRPr="008977EC">
        <w:rPr>
          <w:lang w:eastAsia="et-EE"/>
        </w:rPr>
        <w:t>.0</w:t>
      </w:r>
      <w:r w:rsidR="00CB0BD7">
        <w:rPr>
          <w:lang w:eastAsia="et-EE"/>
        </w:rPr>
        <w:t>3</w:t>
      </w:r>
      <w:r w:rsidR="008977EC" w:rsidRPr="008977EC">
        <w:rPr>
          <w:lang w:eastAsia="et-EE"/>
        </w:rPr>
        <w:t>.202</w:t>
      </w:r>
      <w:r w:rsidR="003A3E18">
        <w:rPr>
          <w:lang w:eastAsia="et-EE"/>
        </w:rPr>
        <w:t>5</w:t>
      </w:r>
      <w:r w:rsidR="008977EC" w:rsidRPr="008977EC">
        <w:rPr>
          <w:lang w:eastAsia="et-EE"/>
        </w:rPr>
        <w:t xml:space="preserve"> </w:t>
      </w:r>
      <w:r w:rsidR="00462E5A">
        <w:rPr>
          <w:lang w:eastAsia="et-EE"/>
        </w:rPr>
        <w:t xml:space="preserve">(täiendustega </w:t>
      </w:r>
      <w:r w:rsidR="00B76388">
        <w:rPr>
          <w:lang w:eastAsia="et-EE"/>
        </w:rPr>
        <w:t>2</w:t>
      </w:r>
      <w:r w:rsidR="00D964B7">
        <w:rPr>
          <w:lang w:eastAsia="et-EE"/>
        </w:rPr>
        <w:t>4</w:t>
      </w:r>
      <w:r w:rsidR="00B76388">
        <w:rPr>
          <w:lang w:eastAsia="et-EE"/>
        </w:rPr>
        <w:t>.04.2025)</w:t>
      </w:r>
      <w:r w:rsidR="00B941FD">
        <w:rPr>
          <w:lang w:eastAsia="et-EE"/>
        </w:rPr>
        <w:t xml:space="preserve"> </w:t>
      </w:r>
      <w:r w:rsidR="008977EC" w:rsidRPr="008977EC">
        <w:rPr>
          <w:lang w:eastAsia="et-EE"/>
        </w:rPr>
        <w:t xml:space="preserve">Viljandi Vallavalitsusele projekteerimistingimuste taotluse detailplaneeringu koostamise kohustuse puudumisel </w:t>
      </w:r>
      <w:r w:rsidR="008977EC" w:rsidRPr="008977EC">
        <w:rPr>
          <w:bCs/>
          <w:lang w:eastAsia="et-EE"/>
        </w:rPr>
        <w:t xml:space="preserve">Viljandi vallas </w:t>
      </w:r>
      <w:r w:rsidR="00330748" w:rsidRPr="00E544C3">
        <w:rPr>
          <w:bCs/>
          <w:lang w:eastAsia="et-EE"/>
        </w:rPr>
        <w:t>maakaabli</w:t>
      </w:r>
      <w:r w:rsidR="003A3E18" w:rsidRPr="00E544C3">
        <w:rPr>
          <w:bCs/>
          <w:lang w:eastAsia="et-EE"/>
        </w:rPr>
        <w:t xml:space="preserve"> </w:t>
      </w:r>
      <w:r w:rsidR="003A3E18">
        <w:rPr>
          <w:bCs/>
          <w:lang w:eastAsia="et-EE"/>
        </w:rPr>
        <w:t xml:space="preserve">(kasutamise otstarbe kood 22143 – maakaabelliin) projekteerimiseks aadressil </w:t>
      </w:r>
      <w:bookmarkStart w:id="0" w:name="_Hlk196142261"/>
      <w:r w:rsidR="00940FC2" w:rsidRPr="00940FC2">
        <w:rPr>
          <w:bCs/>
          <w:lang w:eastAsia="et-EE"/>
        </w:rPr>
        <w:t xml:space="preserve">Viljandi maakond, Viljandi vald, Kolga-Jaani alevik, 51 Viljandi - Põltsamaa tee T16 // 51 Viljandi-Põltsamaa tee T1 // 51 Viljandi-Põltsamaa tee T2 // 51 Viljandi-Põltsamaa tee T4 // Viljandi mnt 5 // 6 // 6a // </w:t>
      </w:r>
      <w:proofErr w:type="spellStart"/>
      <w:r w:rsidR="00940FC2" w:rsidRPr="00940FC2">
        <w:rPr>
          <w:bCs/>
          <w:lang w:eastAsia="et-EE"/>
        </w:rPr>
        <w:t>Parika</w:t>
      </w:r>
      <w:proofErr w:type="spellEnd"/>
      <w:r w:rsidR="00940FC2" w:rsidRPr="00940FC2">
        <w:rPr>
          <w:bCs/>
          <w:lang w:eastAsia="et-EE"/>
        </w:rPr>
        <w:t xml:space="preserve"> küla, 51 Viljandi-Põltsamaa tee</w:t>
      </w:r>
      <w:bookmarkEnd w:id="0"/>
      <w:r w:rsidR="00DB638F">
        <w:rPr>
          <w:bCs/>
          <w:lang w:eastAsia="et-EE"/>
        </w:rPr>
        <w:t>.</w:t>
      </w:r>
    </w:p>
    <w:p w14:paraId="5FE892F5" w14:textId="7813ECEE" w:rsidR="008977EC" w:rsidRDefault="00050AD2" w:rsidP="008977EC">
      <w:pPr>
        <w:shd w:val="clear" w:color="auto" w:fill="FFFFFF"/>
        <w:jc w:val="both"/>
        <w:rPr>
          <w:bCs/>
          <w:lang w:eastAsia="et-EE"/>
        </w:rPr>
      </w:pPr>
      <w:r>
        <w:rPr>
          <w:bCs/>
          <w:lang w:eastAsia="et-EE"/>
        </w:rPr>
        <w:t xml:space="preserve">Projekteeritav maakaabel läbib </w:t>
      </w:r>
      <w:r w:rsidR="004D5D56">
        <w:rPr>
          <w:bCs/>
          <w:lang w:eastAsia="et-EE"/>
        </w:rPr>
        <w:t xml:space="preserve">järgmisi katastriüksuseid: </w:t>
      </w:r>
      <w:r w:rsidR="00330748" w:rsidRPr="00330748">
        <w:rPr>
          <w:bCs/>
          <w:lang w:eastAsia="et-EE"/>
        </w:rPr>
        <w:t>Viljandi mnt 5 (katastritunnus 32801:004:0309)</w:t>
      </w:r>
      <w:r w:rsidR="00E544C3">
        <w:rPr>
          <w:bCs/>
          <w:lang w:eastAsia="et-EE"/>
        </w:rPr>
        <w:t xml:space="preserve">, </w:t>
      </w:r>
      <w:r w:rsidR="000A5FE9">
        <w:rPr>
          <w:bCs/>
          <w:lang w:eastAsia="et-EE"/>
        </w:rPr>
        <w:t xml:space="preserve">Viljandi mnt 6 </w:t>
      </w:r>
      <w:r w:rsidR="00841626">
        <w:rPr>
          <w:bCs/>
          <w:lang w:eastAsia="et-EE"/>
        </w:rPr>
        <w:t xml:space="preserve">(katastritunnus </w:t>
      </w:r>
      <w:r w:rsidR="00841626" w:rsidRPr="00841626">
        <w:rPr>
          <w:bCs/>
          <w:lang w:eastAsia="et-EE"/>
        </w:rPr>
        <w:t>32801:004:0078</w:t>
      </w:r>
      <w:r w:rsidR="00841626">
        <w:rPr>
          <w:bCs/>
          <w:lang w:eastAsia="et-EE"/>
        </w:rPr>
        <w:t>)</w:t>
      </w:r>
      <w:r w:rsidR="00DE322F">
        <w:rPr>
          <w:bCs/>
          <w:lang w:eastAsia="et-EE"/>
        </w:rPr>
        <w:t>,</w:t>
      </w:r>
      <w:r w:rsidR="00334143">
        <w:rPr>
          <w:bCs/>
          <w:lang w:eastAsia="et-EE"/>
        </w:rPr>
        <w:t xml:space="preserve"> 51</w:t>
      </w:r>
      <w:r w:rsidR="00E02572">
        <w:rPr>
          <w:bCs/>
          <w:lang w:eastAsia="et-EE"/>
        </w:rPr>
        <w:t xml:space="preserve"> </w:t>
      </w:r>
      <w:r w:rsidR="00334143">
        <w:rPr>
          <w:bCs/>
          <w:lang w:eastAsia="et-EE"/>
        </w:rPr>
        <w:t xml:space="preserve">Viljandi-Põltsamaa tee T1 (katastritunnus </w:t>
      </w:r>
      <w:r w:rsidR="006859B1">
        <w:rPr>
          <w:bCs/>
          <w:lang w:eastAsia="et-EE"/>
        </w:rPr>
        <w:t xml:space="preserve">32801:004:0313), </w:t>
      </w:r>
      <w:r w:rsidR="00DD1BD4">
        <w:rPr>
          <w:bCs/>
          <w:lang w:eastAsia="et-EE"/>
        </w:rPr>
        <w:t xml:space="preserve">51 Viljandi-Põltsamaa tee </w:t>
      </w:r>
      <w:r w:rsidR="00BD4CBE">
        <w:rPr>
          <w:bCs/>
          <w:lang w:eastAsia="et-EE"/>
        </w:rPr>
        <w:t xml:space="preserve">(katastritunnus </w:t>
      </w:r>
      <w:r w:rsidR="00BD4CBE" w:rsidRPr="00BD4CBE">
        <w:rPr>
          <w:bCs/>
          <w:lang w:eastAsia="et-EE"/>
        </w:rPr>
        <w:t>32801:003:0049</w:t>
      </w:r>
      <w:r w:rsidR="00BD4CBE">
        <w:rPr>
          <w:bCs/>
          <w:lang w:eastAsia="et-EE"/>
        </w:rPr>
        <w:t>)</w:t>
      </w:r>
      <w:r w:rsidR="00B870A1">
        <w:rPr>
          <w:bCs/>
          <w:lang w:eastAsia="et-EE"/>
        </w:rPr>
        <w:t xml:space="preserve">, </w:t>
      </w:r>
      <w:r w:rsidR="00DA3BD0">
        <w:rPr>
          <w:bCs/>
          <w:lang w:eastAsia="et-EE"/>
        </w:rPr>
        <w:t>51 Viljandi-Põltsamaa tee</w:t>
      </w:r>
      <w:r w:rsidR="00A12E87">
        <w:rPr>
          <w:bCs/>
          <w:lang w:eastAsia="et-EE"/>
        </w:rPr>
        <w:t xml:space="preserve"> </w:t>
      </w:r>
      <w:r w:rsidR="00F62BC7">
        <w:rPr>
          <w:bCs/>
          <w:lang w:eastAsia="et-EE"/>
        </w:rPr>
        <w:t>T2 (katastri</w:t>
      </w:r>
      <w:r w:rsidR="002D0DF2">
        <w:rPr>
          <w:bCs/>
          <w:lang w:eastAsia="et-EE"/>
        </w:rPr>
        <w:t>tunnus</w:t>
      </w:r>
      <w:r w:rsidR="00F62BC7">
        <w:rPr>
          <w:bCs/>
          <w:lang w:eastAsia="et-EE"/>
        </w:rPr>
        <w:t xml:space="preserve"> </w:t>
      </w:r>
      <w:r w:rsidR="00F62BC7" w:rsidRPr="00F62BC7">
        <w:rPr>
          <w:bCs/>
          <w:lang w:eastAsia="et-EE"/>
        </w:rPr>
        <w:t>32801:004:0315</w:t>
      </w:r>
      <w:r w:rsidR="00F62BC7">
        <w:rPr>
          <w:bCs/>
          <w:lang w:eastAsia="et-EE"/>
        </w:rPr>
        <w:t>)</w:t>
      </w:r>
      <w:r w:rsidR="00B870A1">
        <w:rPr>
          <w:bCs/>
          <w:lang w:eastAsia="et-EE"/>
        </w:rPr>
        <w:t xml:space="preserve"> ja</w:t>
      </w:r>
      <w:r w:rsidR="00B870A1" w:rsidRPr="00B870A1">
        <w:t xml:space="preserve"> </w:t>
      </w:r>
      <w:r w:rsidR="00B870A1" w:rsidRPr="00B870A1">
        <w:rPr>
          <w:bCs/>
          <w:lang w:eastAsia="et-EE"/>
        </w:rPr>
        <w:t>51 Viljandi-Põltsamaa tee T4</w:t>
      </w:r>
      <w:r w:rsidR="00B870A1">
        <w:rPr>
          <w:bCs/>
          <w:lang w:eastAsia="et-EE"/>
        </w:rPr>
        <w:t xml:space="preserve"> (katastritunnus </w:t>
      </w:r>
      <w:r w:rsidR="00B870A1" w:rsidRPr="00B870A1">
        <w:rPr>
          <w:bCs/>
          <w:lang w:eastAsia="et-EE"/>
        </w:rPr>
        <w:t>32801:004:0311</w:t>
      </w:r>
      <w:r w:rsidR="00B870A1">
        <w:rPr>
          <w:bCs/>
          <w:lang w:eastAsia="et-EE"/>
        </w:rPr>
        <w:t>).</w:t>
      </w:r>
    </w:p>
    <w:p w14:paraId="53A47D92" w14:textId="77777777" w:rsidR="00C32247" w:rsidRPr="008977EC" w:rsidRDefault="00C32247" w:rsidP="008977EC">
      <w:pPr>
        <w:shd w:val="clear" w:color="auto" w:fill="FFFFFF"/>
        <w:jc w:val="both"/>
        <w:rPr>
          <w:lang w:eastAsia="et-EE"/>
        </w:rPr>
      </w:pPr>
    </w:p>
    <w:p w14:paraId="016E62A4" w14:textId="5D9A8115" w:rsidR="003A3E18" w:rsidRDefault="00C3631A" w:rsidP="003A3E18">
      <w:pPr>
        <w:ind w:right="9"/>
        <w:jc w:val="both"/>
      </w:pPr>
      <w:r w:rsidRPr="00C3631A">
        <w:t>Kolga-Jaani valla ja Tarvastu valla liitumisel Viljandi vallaga moodustus 25.10.2017 haldusüksus nimega Viljandi vald.</w:t>
      </w:r>
    </w:p>
    <w:p w14:paraId="21F52F7F" w14:textId="77777777" w:rsidR="00C3631A" w:rsidRDefault="00C3631A" w:rsidP="003A3E18">
      <w:pPr>
        <w:ind w:right="9"/>
        <w:jc w:val="both"/>
      </w:pPr>
    </w:p>
    <w:p w14:paraId="60A18B35" w14:textId="313BB281" w:rsidR="00AE7E17" w:rsidRDefault="00371514" w:rsidP="003A3E18">
      <w:pPr>
        <w:pStyle w:val="Kehatekst"/>
        <w:spacing w:before="0" w:beforeAutospacing="0" w:after="0" w:afterAutospacing="0"/>
        <w:jc w:val="both"/>
        <w:rPr>
          <w:lang w:val="et-EE"/>
        </w:rPr>
      </w:pPr>
      <w:r w:rsidRPr="00371514">
        <w:rPr>
          <w:lang w:val="et-EE"/>
        </w:rPr>
        <w:t xml:space="preserve">Kolga-Jaani Vallavolikogu 18.02.1999 määrusega nr 8 „Kolga-Jaani valla üldplaneeringu kehtestamine“ kehtestatud Kolga-Jaani valla üldplaneeringu kohaselt jääb Kolga-Jaani alevikus </w:t>
      </w:r>
      <w:r w:rsidR="00330748" w:rsidRPr="00E544C3">
        <w:rPr>
          <w:lang w:val="et-EE"/>
        </w:rPr>
        <w:t xml:space="preserve">rajatav maakaabel </w:t>
      </w:r>
      <w:r w:rsidRPr="00371514">
        <w:rPr>
          <w:lang w:val="et-EE"/>
        </w:rPr>
        <w:t>detailplaneeringu koostamise kohustusega alale.</w:t>
      </w:r>
    </w:p>
    <w:p w14:paraId="406252C5" w14:textId="77777777" w:rsidR="00371514" w:rsidRDefault="00371514" w:rsidP="003A3E18">
      <w:pPr>
        <w:pStyle w:val="Kehatekst"/>
        <w:spacing w:before="0" w:beforeAutospacing="0" w:after="0" w:afterAutospacing="0"/>
        <w:jc w:val="both"/>
        <w:rPr>
          <w:lang w:val="et-EE"/>
        </w:rPr>
      </w:pPr>
    </w:p>
    <w:p w14:paraId="63B038CA" w14:textId="6D42FB84" w:rsidR="00AE7E17" w:rsidRDefault="00AE7E17" w:rsidP="003A3E18">
      <w:pPr>
        <w:pStyle w:val="Kehatekst"/>
        <w:spacing w:before="0" w:beforeAutospacing="0" w:after="0" w:afterAutospacing="0"/>
        <w:jc w:val="both"/>
        <w:rPr>
          <w:lang w:val="et-EE"/>
        </w:rPr>
      </w:pPr>
      <w:r w:rsidRPr="00AE7E17">
        <w:rPr>
          <w:lang w:val="et-EE"/>
        </w:rPr>
        <w:t>Planeerimisseaduse § 125 lg-</w:t>
      </w:r>
      <w:proofErr w:type="spellStart"/>
      <w:r w:rsidRPr="00AE7E17">
        <w:rPr>
          <w:lang w:val="et-EE"/>
        </w:rPr>
        <w:t>tes</w:t>
      </w:r>
      <w:proofErr w:type="spellEnd"/>
      <w:r w:rsidRPr="00AE7E17">
        <w:rPr>
          <w:lang w:val="et-EE"/>
        </w:rPr>
        <w:t xml:space="preserve"> 1 ja 2 on sätestatud detailplaneeringu koostamise kohustusega alad ja juhud, arvestades nimetatud lõigete koosmõju ja planeerimisseaduse § 125 lg 1 </w:t>
      </w:r>
      <w:proofErr w:type="spellStart"/>
      <w:r w:rsidRPr="00AE7E17">
        <w:rPr>
          <w:lang w:val="et-EE"/>
        </w:rPr>
        <w:t>p-i</w:t>
      </w:r>
      <w:proofErr w:type="spellEnd"/>
      <w:r w:rsidRPr="00AE7E17">
        <w:rPr>
          <w:lang w:val="et-EE"/>
        </w:rPr>
        <w:t xml:space="preserve"> 3, siis </w:t>
      </w:r>
      <w:r w:rsidR="002D61C0" w:rsidRPr="00E544C3">
        <w:rPr>
          <w:lang w:val="et-EE"/>
        </w:rPr>
        <w:t>maakaabl</w:t>
      </w:r>
      <w:r w:rsidR="00330748" w:rsidRPr="00E544C3">
        <w:rPr>
          <w:lang w:val="et-EE"/>
        </w:rPr>
        <w:t>i</w:t>
      </w:r>
      <w:r w:rsidR="002D61C0" w:rsidRPr="00E544C3">
        <w:rPr>
          <w:lang w:val="et-EE"/>
        </w:rPr>
        <w:t xml:space="preserve"> </w:t>
      </w:r>
      <w:r w:rsidRPr="00AE7E17">
        <w:rPr>
          <w:lang w:val="et-EE"/>
        </w:rPr>
        <w:t>rajamiseks ei ole detailplaneering nõutav, kuna tegemist ei ole olulise avaliku huviga rajatisega.</w:t>
      </w:r>
    </w:p>
    <w:p w14:paraId="721BB3B4" w14:textId="77777777" w:rsidR="00AE7E17" w:rsidRPr="007D40F6" w:rsidRDefault="00AE7E17" w:rsidP="003A3E18">
      <w:pPr>
        <w:pStyle w:val="Kehatekst"/>
        <w:spacing w:before="0" w:beforeAutospacing="0" w:after="0" w:afterAutospacing="0"/>
        <w:jc w:val="both"/>
        <w:rPr>
          <w:lang w:val="et-EE"/>
        </w:rPr>
      </w:pPr>
    </w:p>
    <w:p w14:paraId="5FD78386" w14:textId="1F953921" w:rsidR="00AE7E17" w:rsidRDefault="00AE7E17" w:rsidP="00AE7E17">
      <w:pPr>
        <w:pStyle w:val="Kehatekst"/>
        <w:spacing w:before="0" w:beforeAutospacing="0" w:after="0" w:afterAutospacing="0"/>
        <w:jc w:val="both"/>
        <w:rPr>
          <w:lang w:val="et-EE"/>
        </w:rPr>
      </w:pPr>
      <w:r>
        <w:rPr>
          <w:lang w:val="et-EE"/>
        </w:rPr>
        <w:t>Kuna liitumispunkti väljaehitamiseks kavandatav maakaabelliin läbib mitut kinnistut, siis ehitusseadustiku § 83 lg 1 p 2 kohaselt on projekteerimistingimused nõutavad.</w:t>
      </w:r>
    </w:p>
    <w:p w14:paraId="5C97C318" w14:textId="77777777" w:rsidR="008977EC" w:rsidRPr="008977EC" w:rsidRDefault="008977EC" w:rsidP="008977EC">
      <w:pPr>
        <w:shd w:val="clear" w:color="auto" w:fill="FFFFFF"/>
        <w:jc w:val="both"/>
      </w:pPr>
    </w:p>
    <w:p w14:paraId="4189E265" w14:textId="4FDE9E9E" w:rsidR="008977EC" w:rsidRDefault="008977EC" w:rsidP="008977EC">
      <w:pPr>
        <w:jc w:val="both"/>
      </w:pPr>
      <w:r w:rsidRPr="008977EC">
        <w:t xml:space="preserve">Projekteerimistingimuste taotluse alusel on ehitisregistri veebikeskkonnas genereeritud projekteerimistingimuste eelnõu nr </w:t>
      </w:r>
      <w:r w:rsidR="00F9517C" w:rsidRPr="00F9517C">
        <w:t>2511802/04752</w:t>
      </w:r>
      <w:r w:rsidRPr="008977EC">
        <w:t>.</w:t>
      </w:r>
    </w:p>
    <w:p w14:paraId="20B7AC4E" w14:textId="77777777" w:rsidR="00F24E78" w:rsidRDefault="00F24E78" w:rsidP="008977EC">
      <w:pPr>
        <w:jc w:val="both"/>
      </w:pPr>
    </w:p>
    <w:p w14:paraId="4BF080A1" w14:textId="01A1EEC0" w:rsidR="00945FA1" w:rsidRDefault="00DE6066" w:rsidP="008977EC">
      <w:pPr>
        <w:jc w:val="both"/>
      </w:pPr>
      <w:r>
        <w:t>Projekteer</w:t>
      </w:r>
      <w:r w:rsidR="00B214A0">
        <w:t>imistingimuste</w:t>
      </w:r>
      <w:r w:rsidR="00F24E78">
        <w:t xml:space="preserve"> </w:t>
      </w:r>
      <w:r w:rsidRPr="00DE6066">
        <w:t xml:space="preserve">eelnõu ja selle lisana esitatud </w:t>
      </w:r>
      <w:r w:rsidR="00F24E78">
        <w:t>dokumendid</w:t>
      </w:r>
      <w:r w:rsidRPr="00DE6066">
        <w:t xml:space="preserve"> kooskõlastas </w:t>
      </w:r>
      <w:r>
        <w:t>Transpordiamet</w:t>
      </w:r>
      <w:r w:rsidRPr="00DE6066">
        <w:t xml:space="preserve"> </w:t>
      </w:r>
      <w:r w:rsidR="00AD2C60">
        <w:t>0</w:t>
      </w:r>
      <w:r w:rsidRPr="00DE6066">
        <w:t xml:space="preserve">7.04.2025 tingimusega, mis </w:t>
      </w:r>
      <w:r w:rsidR="007429F9">
        <w:t>lisatakse</w:t>
      </w:r>
      <w:r w:rsidR="00AA6D6C">
        <w:t xml:space="preserve"> </w:t>
      </w:r>
      <w:r w:rsidR="00AA6D6C" w:rsidRPr="00E544C3">
        <w:t xml:space="preserve">eraldi </w:t>
      </w:r>
      <w:r w:rsidR="007429F9" w:rsidRPr="00E544C3">
        <w:t>projekteerimistingimuste</w:t>
      </w:r>
      <w:r w:rsidR="006E3200" w:rsidRPr="00E544C3">
        <w:t>sse</w:t>
      </w:r>
      <w:r w:rsidRPr="00E544C3">
        <w:t>.</w:t>
      </w:r>
    </w:p>
    <w:p w14:paraId="3EE5FB05" w14:textId="77777777" w:rsidR="00D314A5" w:rsidRDefault="00D314A5" w:rsidP="008977EC">
      <w:pPr>
        <w:jc w:val="both"/>
      </w:pPr>
    </w:p>
    <w:p w14:paraId="5E43DB29" w14:textId="57855148" w:rsidR="0022007D" w:rsidRDefault="00945FA1" w:rsidP="0022007D">
      <w:pPr>
        <w:jc w:val="both"/>
      </w:pPr>
      <w:r w:rsidRPr="006305AF">
        <w:t xml:space="preserve">Viljandi Vallavalitsus esitas ehitusloa eelnõu arvamuse avaldamiseks ehitisregistri keskkonnas ehitusseadustiku § </w:t>
      </w:r>
      <w:r w:rsidR="00A547A3">
        <w:t>31</w:t>
      </w:r>
      <w:r w:rsidRPr="006305AF">
        <w:t xml:space="preserve"> lg</w:t>
      </w:r>
      <w:r w:rsidR="006E3200">
        <w:t xml:space="preserve"> 3 ja</w:t>
      </w:r>
      <w:r w:rsidRPr="006305AF">
        <w:t xml:space="preserve"> </w:t>
      </w:r>
      <w:r w:rsidR="00C26320">
        <w:t xml:space="preserve">lg </w:t>
      </w:r>
      <w:r w:rsidR="00683EE8">
        <w:t>4</w:t>
      </w:r>
      <w:r w:rsidRPr="006305AF">
        <w:t xml:space="preserve"> </w:t>
      </w:r>
      <w:r w:rsidR="00683EE8">
        <w:t>p 2</w:t>
      </w:r>
      <w:r w:rsidRPr="006305AF">
        <w:t xml:space="preserve"> alusel Elektrilevi OÜ-le (registrikood </w:t>
      </w:r>
      <w:r w:rsidR="00AB689E" w:rsidRPr="00AB689E">
        <w:t>11050857</w:t>
      </w:r>
      <w:r w:rsidR="006E3200">
        <w:t>)</w:t>
      </w:r>
      <w:r w:rsidR="0022007D">
        <w:t xml:space="preserve">, </w:t>
      </w:r>
      <w:r w:rsidR="009665ED">
        <w:t>Telia Eesti OÜ</w:t>
      </w:r>
      <w:r w:rsidR="004D7C39">
        <w:t>-le</w:t>
      </w:r>
      <w:r w:rsidR="004E0E26">
        <w:t xml:space="preserve"> (registrikood </w:t>
      </w:r>
      <w:r w:rsidR="001D6534">
        <w:t>10234957)</w:t>
      </w:r>
      <w:r w:rsidR="00FC3411">
        <w:t xml:space="preserve">, </w:t>
      </w:r>
      <w:r w:rsidR="009D42AE">
        <w:t>Põltsamaa Vesi OÜ</w:t>
      </w:r>
      <w:r w:rsidR="004D7C39">
        <w:t>-le</w:t>
      </w:r>
      <w:r w:rsidR="009D42AE">
        <w:t xml:space="preserve"> (registrikood 10985184)</w:t>
      </w:r>
      <w:r w:rsidR="0022007D">
        <w:t xml:space="preserve"> ja Viljandi Tarbijate Ühistu</w:t>
      </w:r>
      <w:r w:rsidR="004D7C39">
        <w:t>le</w:t>
      </w:r>
      <w:r w:rsidR="0022007D">
        <w:t xml:space="preserve"> (registrikood </w:t>
      </w:r>
      <w:r w:rsidR="0022007D" w:rsidRPr="00646A21">
        <w:t>10249309</w:t>
      </w:r>
      <w:r w:rsidR="0022007D">
        <w:t>)</w:t>
      </w:r>
      <w:r w:rsidR="00FC3411">
        <w:t>.</w:t>
      </w:r>
    </w:p>
    <w:p w14:paraId="6F2A00A4" w14:textId="700F39AA" w:rsidR="00EB13F4" w:rsidRDefault="00117030" w:rsidP="0022007D">
      <w:pPr>
        <w:jc w:val="both"/>
      </w:pPr>
      <w:r>
        <w:t xml:space="preserve">Projekteerimistingimuste eelnõuga nõustus </w:t>
      </w:r>
      <w:r w:rsidR="008846D8">
        <w:t>Elektrilevi OÜ</w:t>
      </w:r>
      <w:r w:rsidR="00D46878">
        <w:t xml:space="preserve"> </w:t>
      </w:r>
      <w:r w:rsidR="009F717E">
        <w:t>02</w:t>
      </w:r>
      <w:r w:rsidR="009E0827">
        <w:t>.04.2025</w:t>
      </w:r>
      <w:r>
        <w:t xml:space="preserve"> ja</w:t>
      </w:r>
      <w:r w:rsidR="009E0827">
        <w:t xml:space="preserve"> Telia Eesti AS </w:t>
      </w:r>
      <w:r w:rsidR="008B23F6" w:rsidRPr="000A2BDD">
        <w:t>21</w:t>
      </w:r>
      <w:r w:rsidR="008B23F6">
        <w:t>.04.2025.</w:t>
      </w:r>
    </w:p>
    <w:p w14:paraId="4226634C" w14:textId="09935650" w:rsidR="008B23F6" w:rsidRDefault="008B23F6" w:rsidP="0022007D">
      <w:pPr>
        <w:jc w:val="both"/>
      </w:pPr>
      <w:r>
        <w:lastRenderedPageBreak/>
        <w:t xml:space="preserve">Viljandi </w:t>
      </w:r>
      <w:proofErr w:type="spellStart"/>
      <w:r>
        <w:t>Tarbjate</w:t>
      </w:r>
      <w:proofErr w:type="spellEnd"/>
      <w:r>
        <w:t xml:space="preserve"> Ühistu ja Põltsam</w:t>
      </w:r>
      <w:r w:rsidR="00842470">
        <w:t>aa</w:t>
      </w:r>
      <w:r>
        <w:t xml:space="preserve"> Vesi</w:t>
      </w:r>
      <w:r w:rsidR="00491C2F">
        <w:t xml:space="preserve"> OÜ </w:t>
      </w:r>
      <w:r w:rsidR="00300AD2">
        <w:t xml:space="preserve">tähtajaks </w:t>
      </w:r>
      <w:r w:rsidR="00491C2F">
        <w:t>arvamus</w:t>
      </w:r>
      <w:r w:rsidR="00300AD2">
        <w:t>t</w:t>
      </w:r>
      <w:r w:rsidR="00491C2F">
        <w:t xml:space="preserve"> ei avaldanud</w:t>
      </w:r>
      <w:r w:rsidR="00F84629">
        <w:t>.</w:t>
      </w:r>
    </w:p>
    <w:p w14:paraId="03D9729D" w14:textId="6C3B9E84" w:rsidR="009D42AE" w:rsidRDefault="009D42AE" w:rsidP="009D42AE">
      <w:pPr>
        <w:jc w:val="both"/>
      </w:pPr>
    </w:p>
    <w:p w14:paraId="016EABE5" w14:textId="74A45E37" w:rsidR="00C77BDB" w:rsidRDefault="00C77BDB" w:rsidP="00C77BDB">
      <w:pPr>
        <w:jc w:val="both"/>
      </w:pPr>
      <w:r w:rsidRPr="00CB3215">
        <w:t xml:space="preserve">Ehitusseadustiku § </w:t>
      </w:r>
      <w:r w:rsidR="004A13FD">
        <w:t>31</w:t>
      </w:r>
      <w:r w:rsidRPr="00CB3215">
        <w:t xml:space="preserve"> lg </w:t>
      </w:r>
      <w:r w:rsidR="004A13FD">
        <w:t>6</w:t>
      </w:r>
      <w:r w:rsidRPr="00CB3215">
        <w:t xml:space="preserve"> kohaselt, kui </w:t>
      </w:r>
      <w:proofErr w:type="spellStart"/>
      <w:r w:rsidR="00492A6C" w:rsidRPr="00492A6C">
        <w:t>kooskõlastaja</w:t>
      </w:r>
      <w:proofErr w:type="spellEnd"/>
      <w:r w:rsidR="00492A6C" w:rsidRPr="00492A6C">
        <w:t xml:space="preserve"> või arvamuse andja ei ole kümne päeva jooksul projekteerimistingimuste eelnõu saamisest arvates kooskõlastamisest keeldunud või arvamust avaldanud ega ole taotlenud tähtaja pikendamist, loetakse projekteerimistingimuste eelnõu </w:t>
      </w:r>
      <w:proofErr w:type="spellStart"/>
      <w:r w:rsidR="00492A6C" w:rsidRPr="00492A6C">
        <w:t>kooskõlastaja</w:t>
      </w:r>
      <w:proofErr w:type="spellEnd"/>
      <w:r w:rsidR="00492A6C" w:rsidRPr="00492A6C">
        <w:t xml:space="preserve"> poolt vaikimisi kooskõlastatuks või eeldatakse, et arvamuse andja ei soovi projekteerimistingimuste eelnõu kohta arvamust avaldada</w:t>
      </w:r>
      <w:r w:rsidR="005E6B0F">
        <w:t>.</w:t>
      </w:r>
    </w:p>
    <w:p w14:paraId="61BF06B8" w14:textId="77777777" w:rsidR="008977EC" w:rsidRPr="008977EC" w:rsidRDefault="008977EC" w:rsidP="008977EC">
      <w:pPr>
        <w:jc w:val="both"/>
      </w:pPr>
    </w:p>
    <w:p w14:paraId="7871AC5D" w14:textId="6B4FEBA0" w:rsidR="008977EC" w:rsidRPr="008977EC" w:rsidRDefault="008977EC" w:rsidP="008977EC">
      <w:pPr>
        <w:tabs>
          <w:tab w:val="left" w:pos="5400"/>
        </w:tabs>
        <w:jc w:val="both"/>
        <w:rPr>
          <w:bCs/>
        </w:rPr>
      </w:pPr>
      <w:r w:rsidRPr="008977EC">
        <w:rPr>
          <w:bCs/>
        </w:rPr>
        <w:t>Tulenevalt eeltoodust ja võttes aluseks Eesti territooriumi haldusjaotuse seaduse § 14</w:t>
      </w:r>
      <w:r w:rsidRPr="008977EC">
        <w:rPr>
          <w:bCs/>
          <w:vertAlign w:val="superscript"/>
        </w:rPr>
        <w:t>1</w:t>
      </w:r>
      <w:r w:rsidRPr="008977EC">
        <w:rPr>
          <w:bCs/>
        </w:rPr>
        <w:t xml:space="preserve"> lg 4</w:t>
      </w:r>
      <w:r w:rsidRPr="008977EC">
        <w:rPr>
          <w:bCs/>
          <w:vertAlign w:val="superscript"/>
        </w:rPr>
        <w:t>1</w:t>
      </w:r>
      <w:r w:rsidRPr="008977EC">
        <w:rPr>
          <w:bCs/>
        </w:rPr>
        <w:t>,</w:t>
      </w:r>
      <w:r w:rsidR="00813E9A">
        <w:rPr>
          <w:bCs/>
        </w:rPr>
        <w:t xml:space="preserve"> planeerimisseaduse § 74 lg 5,</w:t>
      </w:r>
      <w:r w:rsidRPr="008977EC">
        <w:rPr>
          <w:bCs/>
        </w:rPr>
        <w:t xml:space="preserve"> ehitusseadustiku</w:t>
      </w:r>
      <w:r w:rsidRPr="008977EC">
        <w:t xml:space="preserve"> § 28 lg 1, § 31 lg 1 ja lg 3, § 83 lg 1 p</w:t>
      </w:r>
      <w:r w:rsidR="003C2341">
        <w:t xml:space="preserve"> 2</w:t>
      </w:r>
      <w:r w:rsidRPr="008977EC">
        <w:t>,</w:t>
      </w:r>
      <w:r w:rsidRPr="008977EC">
        <w:rPr>
          <w:bCs/>
        </w:rPr>
        <w:t xml:space="preserve"> Viljandi Vallavolikogu 28.02.2022 määruse nr 12 „Ehitusalase tegevuse korraldamine Viljandi vallas“ § 3 p 1, </w:t>
      </w:r>
      <w:r w:rsidR="00857771" w:rsidRPr="00857771">
        <w:t>Kolga-Jaani Vallavolikogu 18.02.1999 määrusega nr 8 „Kolga-Jaani valla üldplaneeringu kehtestamine“ kehtestatud Kolga-Jaani valla üldplaneeringu</w:t>
      </w:r>
      <w:r w:rsidR="00213DAE">
        <w:t>t</w:t>
      </w:r>
      <w:r w:rsidR="005D40ED">
        <w:t xml:space="preserve"> </w:t>
      </w:r>
      <w:r w:rsidRPr="008977EC">
        <w:rPr>
          <w:bCs/>
        </w:rPr>
        <w:t>ja arvestades esitatud taotlust</w:t>
      </w:r>
      <w:r w:rsidR="00213DAE">
        <w:rPr>
          <w:bCs/>
        </w:rPr>
        <w:t xml:space="preserve"> ning </w:t>
      </w:r>
      <w:r w:rsidR="007C1950">
        <w:rPr>
          <w:bCs/>
        </w:rPr>
        <w:t>kooskõlastust ja arvamus</w:t>
      </w:r>
      <w:r w:rsidR="005E14C3">
        <w:rPr>
          <w:bCs/>
        </w:rPr>
        <w:t>i</w:t>
      </w:r>
      <w:r w:rsidRPr="008977EC">
        <w:rPr>
          <w:bCs/>
        </w:rPr>
        <w:t>:</w:t>
      </w:r>
    </w:p>
    <w:p w14:paraId="3BEE5EBA" w14:textId="77777777" w:rsidR="008977EC" w:rsidRPr="008977EC" w:rsidRDefault="008977EC" w:rsidP="008977EC">
      <w:pPr>
        <w:shd w:val="clear" w:color="auto" w:fill="FFFFFF"/>
        <w:jc w:val="both"/>
        <w:rPr>
          <w:lang w:eastAsia="et-EE"/>
        </w:rPr>
      </w:pPr>
    </w:p>
    <w:p w14:paraId="6A214A77" w14:textId="35E48814" w:rsidR="003C2341" w:rsidRDefault="00457854" w:rsidP="00572CB2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lang w:eastAsia="et-EE"/>
        </w:rPr>
      </w:pPr>
      <w:r>
        <w:rPr>
          <w:lang w:eastAsia="et-EE"/>
        </w:rPr>
        <w:t>Anda projekteerimistingimused</w:t>
      </w:r>
      <w:r w:rsidR="00F31197">
        <w:rPr>
          <w:lang w:eastAsia="et-EE"/>
        </w:rPr>
        <w:t xml:space="preserve"> </w:t>
      </w:r>
      <w:r w:rsidR="003C2341">
        <w:rPr>
          <w:lang w:eastAsia="et-EE"/>
        </w:rPr>
        <w:t xml:space="preserve">Viljandi vallas </w:t>
      </w:r>
      <w:r w:rsidR="00D717B2">
        <w:rPr>
          <w:lang w:eastAsia="et-EE"/>
        </w:rPr>
        <w:t>Kolga-Jaani alevikus</w:t>
      </w:r>
      <w:r w:rsidR="003C2341">
        <w:rPr>
          <w:lang w:eastAsia="et-EE"/>
        </w:rPr>
        <w:t xml:space="preserve"> </w:t>
      </w:r>
      <w:r w:rsidR="00330748" w:rsidRPr="00E544C3">
        <w:rPr>
          <w:lang w:eastAsia="et-EE"/>
        </w:rPr>
        <w:t>maakaabli</w:t>
      </w:r>
      <w:r w:rsidR="003C2341" w:rsidRPr="00E544C3">
        <w:rPr>
          <w:lang w:eastAsia="et-EE"/>
        </w:rPr>
        <w:t xml:space="preserve"> </w:t>
      </w:r>
      <w:r w:rsidR="008977EC" w:rsidRPr="008977EC">
        <w:rPr>
          <w:lang w:eastAsia="et-EE"/>
        </w:rPr>
        <w:t>(</w:t>
      </w:r>
      <w:r w:rsidR="008977EC" w:rsidRPr="008977EC">
        <w:rPr>
          <w:bCs/>
          <w:lang w:eastAsia="et-EE"/>
        </w:rPr>
        <w:t xml:space="preserve">kasutamise otstarbe kood </w:t>
      </w:r>
      <w:r w:rsidR="003C2341">
        <w:rPr>
          <w:bCs/>
          <w:lang w:eastAsia="et-EE"/>
        </w:rPr>
        <w:t>22143 – maakaabelliin</w:t>
      </w:r>
      <w:r w:rsidR="008977EC" w:rsidRPr="008977EC">
        <w:rPr>
          <w:lang w:eastAsia="et-EE"/>
        </w:rPr>
        <w:t xml:space="preserve">) projekteerimiseks </w:t>
      </w:r>
      <w:r w:rsidR="003C2341">
        <w:rPr>
          <w:lang w:eastAsia="et-EE"/>
        </w:rPr>
        <w:t xml:space="preserve">aadressil </w:t>
      </w:r>
      <w:r w:rsidR="00757C96" w:rsidRPr="00757C96">
        <w:rPr>
          <w:lang w:eastAsia="et-EE"/>
        </w:rPr>
        <w:t xml:space="preserve">Viljandi maakond, Viljandi vald, Kolga-Jaani alevik, 51 Viljandi - Põltsamaa tee T16 // 51 Viljandi-Põltsamaa tee T1 // 51 Viljandi-Põltsamaa tee T2 // 51 Viljandi-Põltsamaa tee T4 // Viljandi mnt 5 // 6 // 6a // </w:t>
      </w:r>
      <w:proofErr w:type="spellStart"/>
      <w:r w:rsidR="00757C96" w:rsidRPr="00757C96">
        <w:rPr>
          <w:lang w:eastAsia="et-EE"/>
        </w:rPr>
        <w:t>Parika</w:t>
      </w:r>
      <w:proofErr w:type="spellEnd"/>
      <w:r w:rsidR="00757C96" w:rsidRPr="00757C96">
        <w:rPr>
          <w:lang w:eastAsia="et-EE"/>
        </w:rPr>
        <w:t xml:space="preserve"> küla, 51 Viljandi-Põltsamaa tee</w:t>
      </w:r>
      <w:r w:rsidR="00757C96">
        <w:rPr>
          <w:lang w:eastAsia="et-EE"/>
        </w:rPr>
        <w:t>.</w:t>
      </w:r>
    </w:p>
    <w:p w14:paraId="0C38E458" w14:textId="77777777" w:rsidR="00457854" w:rsidRDefault="00457854" w:rsidP="00457854">
      <w:pPr>
        <w:pStyle w:val="Loendilik"/>
        <w:ind w:left="0"/>
        <w:jc w:val="both"/>
      </w:pPr>
    </w:p>
    <w:p w14:paraId="6EC366F5" w14:textId="5DB5D0B5" w:rsidR="00457854" w:rsidRDefault="00457854" w:rsidP="00457854">
      <w:pPr>
        <w:pStyle w:val="Loendilik"/>
        <w:numPr>
          <w:ilvl w:val="0"/>
          <w:numId w:val="10"/>
        </w:numPr>
        <w:jc w:val="both"/>
      </w:pPr>
      <w:r>
        <w:t>Projekteerimistingimused väljastab ehitus</w:t>
      </w:r>
      <w:r w:rsidR="00A27639">
        <w:t>e pea</w:t>
      </w:r>
      <w:r>
        <w:t>spetsialist.</w:t>
      </w:r>
    </w:p>
    <w:p w14:paraId="16FEF523" w14:textId="77777777" w:rsidR="008D258C" w:rsidRDefault="008D258C" w:rsidP="00A21C4D"/>
    <w:p w14:paraId="4CDABB02" w14:textId="364D905A" w:rsidR="008D258C" w:rsidRPr="008D258C" w:rsidRDefault="008D258C" w:rsidP="00A21C4D">
      <w:pPr>
        <w:pStyle w:val="Loendilik"/>
        <w:numPr>
          <w:ilvl w:val="0"/>
          <w:numId w:val="10"/>
        </w:numPr>
        <w:tabs>
          <w:tab w:val="left" w:pos="0"/>
          <w:tab w:val="left" w:pos="284"/>
        </w:tabs>
        <w:ind w:left="0" w:firstLine="0"/>
        <w:jc w:val="both"/>
      </w:pPr>
      <w:r w:rsidRPr="008D258C">
        <w:t>Käesoleva otsusega mittenõustumisel võib esitada vaide 30 päeva jooksul otsuse teatavakstegemisest arvates Viljandi Vallavalitsusele (viljandivald@viljandivald.ee või Sakala 1, Viiratsi alevik, Viljandi vald, 70101 Viljandi maakond) või kaebuse Tartu Halduskohtule (trthktartu.menetlus@kohus.ee või Kalevi 1, 51010 Tartu).</w:t>
      </w:r>
    </w:p>
    <w:p w14:paraId="592C20FC" w14:textId="37D66F0C" w:rsidR="00631EF3" w:rsidRDefault="00631EF3" w:rsidP="008D258C">
      <w:pPr>
        <w:pStyle w:val="Loendilik"/>
        <w:tabs>
          <w:tab w:val="left" w:pos="284"/>
        </w:tabs>
        <w:ind w:left="0" w:right="-58"/>
        <w:jc w:val="both"/>
      </w:pPr>
    </w:p>
    <w:p w14:paraId="0CFA4F5F" w14:textId="3FE2E54A" w:rsidR="00631EF3" w:rsidRDefault="00527046" w:rsidP="00572CB2">
      <w:pPr>
        <w:pStyle w:val="Loendilik"/>
        <w:numPr>
          <w:ilvl w:val="0"/>
          <w:numId w:val="10"/>
        </w:numPr>
        <w:tabs>
          <w:tab w:val="left" w:pos="284"/>
        </w:tabs>
        <w:ind w:left="0" w:firstLine="0"/>
        <w:jc w:val="both"/>
      </w:pPr>
      <w:r>
        <w:t>Otsus</w:t>
      </w:r>
      <w:r w:rsidR="00631EF3">
        <w:t xml:space="preserve"> jõustub teatavakstegemisest.</w:t>
      </w:r>
    </w:p>
    <w:p w14:paraId="79C3B198" w14:textId="77777777" w:rsidR="00631EF3" w:rsidRDefault="00631EF3" w:rsidP="00631EF3">
      <w:pPr>
        <w:tabs>
          <w:tab w:val="left" w:pos="5400"/>
        </w:tabs>
        <w:rPr>
          <w:bCs/>
        </w:rPr>
      </w:pPr>
    </w:p>
    <w:p w14:paraId="63811C5D" w14:textId="77777777" w:rsidR="00631EF3" w:rsidRPr="005E3FA7" w:rsidRDefault="00631EF3" w:rsidP="00631EF3">
      <w:pPr>
        <w:tabs>
          <w:tab w:val="left" w:pos="5400"/>
        </w:tabs>
        <w:rPr>
          <w:bCs/>
        </w:rPr>
      </w:pPr>
    </w:p>
    <w:p w14:paraId="6B29F745" w14:textId="77777777" w:rsidR="00631EF3" w:rsidRDefault="00631EF3" w:rsidP="00631EF3">
      <w:pPr>
        <w:tabs>
          <w:tab w:val="left" w:pos="5400"/>
        </w:tabs>
        <w:rPr>
          <w:bCs/>
        </w:rPr>
      </w:pPr>
      <w:r w:rsidRPr="005C482C">
        <w:rPr>
          <w:bCs/>
        </w:rPr>
        <w:t>(allkirjastatud digitaalselt</w:t>
      </w:r>
      <w:r>
        <w:rPr>
          <w:bCs/>
        </w:rPr>
        <w:t>)</w:t>
      </w:r>
    </w:p>
    <w:p w14:paraId="440009F4" w14:textId="6A8E972A" w:rsidR="00631EF3" w:rsidRDefault="002B387D" w:rsidP="00631EF3">
      <w:pPr>
        <w:tabs>
          <w:tab w:val="left" w:pos="5400"/>
        </w:tabs>
        <w:rPr>
          <w:bCs/>
        </w:rPr>
      </w:pPr>
      <w:r>
        <w:rPr>
          <w:bCs/>
        </w:rPr>
        <w:t xml:space="preserve">Evelin </w:t>
      </w:r>
      <w:r w:rsidR="005A2316">
        <w:rPr>
          <w:bCs/>
        </w:rPr>
        <w:t>Orik</w:t>
      </w:r>
    </w:p>
    <w:p w14:paraId="422A9A9C" w14:textId="199BCA3E" w:rsidR="001A7F43" w:rsidRPr="00C32082" w:rsidRDefault="0026310B" w:rsidP="00217A3B">
      <w:pPr>
        <w:rPr>
          <w:bCs/>
        </w:rPr>
      </w:pPr>
      <w:r>
        <w:rPr>
          <w:bCs/>
        </w:rPr>
        <w:t>komisjoni esimees</w:t>
      </w:r>
    </w:p>
    <w:sectPr w:rsidR="001A7F43" w:rsidRPr="00C32082" w:rsidSect="006E0E13">
      <w:headerReference w:type="first" r:id="rId11"/>
      <w:pgSz w:w="11906" w:h="16838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639B0" w14:textId="77777777" w:rsidR="00447C5A" w:rsidRDefault="00447C5A" w:rsidP="004A7E65">
      <w:r>
        <w:separator/>
      </w:r>
    </w:p>
  </w:endnote>
  <w:endnote w:type="continuationSeparator" w:id="0">
    <w:p w14:paraId="436ED89D" w14:textId="77777777" w:rsidR="00447C5A" w:rsidRDefault="00447C5A" w:rsidP="004A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6904B" w14:textId="77777777" w:rsidR="00447C5A" w:rsidRDefault="00447C5A" w:rsidP="004A7E65">
      <w:r>
        <w:separator/>
      </w:r>
    </w:p>
  </w:footnote>
  <w:footnote w:type="continuationSeparator" w:id="0">
    <w:p w14:paraId="7A1D2D81" w14:textId="77777777" w:rsidR="00447C5A" w:rsidRDefault="00447C5A" w:rsidP="004A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448C7" w14:textId="17E2777F" w:rsidR="00A22A0F" w:rsidRDefault="00A130B5" w:rsidP="00A22A0F">
    <w:pPr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3641D2F8" wp14:editId="1764FA49">
          <wp:extent cx="771525" cy="828675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D8BCAD" w14:textId="77777777" w:rsidR="00A22A0F" w:rsidRDefault="00A22A0F" w:rsidP="00A22A0F">
    <w:pPr>
      <w:jc w:val="center"/>
      <w:rPr>
        <w:sz w:val="36"/>
        <w:szCs w:val="36"/>
      </w:rPr>
    </w:pPr>
    <w:r w:rsidRPr="00B03D40">
      <w:rPr>
        <w:sz w:val="36"/>
        <w:szCs w:val="36"/>
      </w:rPr>
      <w:t>VILJANDI VALLAVALITSUS</w:t>
    </w:r>
  </w:p>
  <w:p w14:paraId="6F9F861A" w14:textId="7DC76896" w:rsidR="006D63CA" w:rsidRPr="001876BD" w:rsidRDefault="00FD03DD" w:rsidP="006D63CA">
    <w:pPr>
      <w:jc w:val="center"/>
      <w:rPr>
        <w:b/>
        <w:sz w:val="28"/>
        <w:szCs w:val="28"/>
      </w:rPr>
    </w:pPr>
    <w:r>
      <w:rPr>
        <w:b/>
        <w:sz w:val="28"/>
        <w:szCs w:val="28"/>
      </w:rPr>
      <w:t>EHITUS</w:t>
    </w:r>
    <w:r w:rsidR="006D63CA">
      <w:rPr>
        <w:b/>
        <w:sz w:val="28"/>
        <w:szCs w:val="28"/>
      </w:rPr>
      <w:t>KOMISJON</w:t>
    </w:r>
    <w:r w:rsidR="00643B76">
      <w:rPr>
        <w:b/>
        <w:sz w:val="28"/>
        <w:szCs w:val="28"/>
      </w:rPr>
      <w:t>I</w:t>
    </w:r>
    <w:r w:rsidR="003E596C">
      <w:rPr>
        <w:b/>
        <w:sz w:val="28"/>
        <w:szCs w:val="28"/>
      </w:rPr>
      <w:t xml:space="preserve"> </w:t>
    </w:r>
    <w:r w:rsidR="006D63CA" w:rsidRPr="001876BD">
      <w:rPr>
        <w:b/>
        <w:sz w:val="28"/>
        <w:szCs w:val="28"/>
      </w:rPr>
      <w:t>OTSUS</w:t>
    </w:r>
  </w:p>
  <w:p w14:paraId="30F6BDDE" w14:textId="77777777" w:rsidR="00A22A0F" w:rsidRDefault="00A22A0F">
    <w:pPr>
      <w:pStyle w:val="Pis"/>
    </w:pPr>
  </w:p>
  <w:p w14:paraId="047B17BE" w14:textId="77777777" w:rsidR="00A1523C" w:rsidRDefault="00A1523C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363D"/>
    <w:multiLevelType w:val="hybridMultilevel"/>
    <w:tmpl w:val="6FEAF4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7932"/>
    <w:multiLevelType w:val="hybridMultilevel"/>
    <w:tmpl w:val="9266B8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AD350FD"/>
    <w:multiLevelType w:val="hybridMultilevel"/>
    <w:tmpl w:val="6538B60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A1300"/>
    <w:multiLevelType w:val="hybridMultilevel"/>
    <w:tmpl w:val="A5CC2AB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4746A14"/>
    <w:multiLevelType w:val="multilevel"/>
    <w:tmpl w:val="3B663836"/>
    <w:lvl w:ilvl="0">
      <w:start w:val="1"/>
      <w:numFmt w:val="decimal"/>
      <w:pStyle w:val="Loendijtk"/>
      <w:lvlText w:val="§ %1."/>
      <w:lvlJc w:val="left"/>
      <w:pPr>
        <w:tabs>
          <w:tab w:val="num" w:pos="510"/>
        </w:tabs>
        <w:ind w:left="0" w:firstLine="0"/>
      </w:pPr>
      <w:rPr>
        <w:rFonts w:hint="default"/>
        <w:b/>
        <w:bCs/>
        <w:spacing w:val="0"/>
      </w:rPr>
    </w:lvl>
    <w:lvl w:ilvl="1">
      <w:start w:val="1"/>
      <w:numFmt w:val="decimal"/>
      <w:pStyle w:val="Loendijtk2"/>
      <w:lvlText w:val="(%2)"/>
      <w:lvlJc w:val="left"/>
      <w:pPr>
        <w:tabs>
          <w:tab w:val="num" w:pos="510"/>
        </w:tabs>
        <w:ind w:left="0" w:firstLine="0"/>
      </w:pPr>
      <w:rPr>
        <w:rFonts w:hint="default"/>
        <w:spacing w:val="0"/>
      </w:rPr>
    </w:lvl>
    <w:lvl w:ilvl="2">
      <w:start w:val="1"/>
      <w:numFmt w:val="decimal"/>
      <w:pStyle w:val="Loendijtk3"/>
      <w:lvlText w:val="%3)"/>
      <w:lvlJc w:val="left"/>
      <w:pPr>
        <w:tabs>
          <w:tab w:val="num" w:pos="964"/>
        </w:tabs>
        <w:ind w:left="567" w:hanging="57"/>
      </w:pPr>
      <w:rPr>
        <w:rFonts w:hint="default"/>
        <w:spacing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53410BF"/>
    <w:multiLevelType w:val="hybridMultilevel"/>
    <w:tmpl w:val="B394A9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225631">
    <w:abstractNumId w:val="1"/>
  </w:num>
  <w:num w:numId="2" w16cid:durableId="1765607551">
    <w:abstractNumId w:val="0"/>
  </w:num>
  <w:num w:numId="3" w16cid:durableId="743070286">
    <w:abstractNumId w:val="6"/>
  </w:num>
  <w:num w:numId="4" w16cid:durableId="6879517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2557675">
    <w:abstractNumId w:val="5"/>
  </w:num>
  <w:num w:numId="6" w16cid:durableId="1210798886">
    <w:abstractNumId w:val="5"/>
    <w:lvlOverride w:ilvl="0">
      <w:startOverride w:val="1"/>
    </w:lvlOverride>
    <w:lvlOverride w:ilvl="1">
      <w:startOverride w:val="5"/>
    </w:lvlOverride>
  </w:num>
  <w:num w:numId="7" w16cid:durableId="355623328">
    <w:abstractNumId w:val="5"/>
    <w:lvlOverride w:ilvl="0">
      <w:lvl w:ilvl="0">
        <w:start w:val="1"/>
        <w:numFmt w:val="decimal"/>
        <w:pStyle w:val="Loendijtk"/>
        <w:lvlText w:val="§ %1."/>
        <w:lvlJc w:val="left"/>
        <w:pPr>
          <w:tabs>
            <w:tab w:val="num" w:pos="51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oendijtk2"/>
        <w:lvlText w:val="(%2)"/>
        <w:lvlJc w:val="left"/>
        <w:pPr>
          <w:tabs>
            <w:tab w:val="num" w:pos="510"/>
          </w:tabs>
          <w:ind w:left="0" w:firstLine="0"/>
        </w:pPr>
        <w:rPr>
          <w:rFonts w:hint="default"/>
          <w:spacing w:val="0"/>
        </w:rPr>
      </w:lvl>
    </w:lvlOverride>
    <w:lvlOverride w:ilvl="2">
      <w:lvl w:ilvl="2">
        <w:start w:val="1"/>
        <w:numFmt w:val="decimal"/>
        <w:pStyle w:val="Loendijtk3"/>
        <w:lvlText w:val="%3)"/>
        <w:lvlJc w:val="left"/>
        <w:pPr>
          <w:tabs>
            <w:tab w:val="num" w:pos="964"/>
          </w:tabs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1827436036">
    <w:abstractNumId w:val="2"/>
  </w:num>
  <w:num w:numId="9" w16cid:durableId="15266732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5232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68"/>
    <w:rsid w:val="00000013"/>
    <w:rsid w:val="00002231"/>
    <w:rsid w:val="000066C3"/>
    <w:rsid w:val="0000760B"/>
    <w:rsid w:val="00013B63"/>
    <w:rsid w:val="0001445B"/>
    <w:rsid w:val="00015EEA"/>
    <w:rsid w:val="000160EC"/>
    <w:rsid w:val="0002027C"/>
    <w:rsid w:val="00022679"/>
    <w:rsid w:val="00022EF8"/>
    <w:rsid w:val="00023CCB"/>
    <w:rsid w:val="000241B0"/>
    <w:rsid w:val="000264B9"/>
    <w:rsid w:val="000268B5"/>
    <w:rsid w:val="000360AE"/>
    <w:rsid w:val="00046008"/>
    <w:rsid w:val="000462CF"/>
    <w:rsid w:val="00050AD2"/>
    <w:rsid w:val="000526DA"/>
    <w:rsid w:val="000543B4"/>
    <w:rsid w:val="00055B8C"/>
    <w:rsid w:val="000673ED"/>
    <w:rsid w:val="0007143A"/>
    <w:rsid w:val="00071750"/>
    <w:rsid w:val="00075EB3"/>
    <w:rsid w:val="00077620"/>
    <w:rsid w:val="000779AF"/>
    <w:rsid w:val="00086C68"/>
    <w:rsid w:val="00086E76"/>
    <w:rsid w:val="00087AA5"/>
    <w:rsid w:val="00087AD5"/>
    <w:rsid w:val="00091D52"/>
    <w:rsid w:val="000934A6"/>
    <w:rsid w:val="00095B59"/>
    <w:rsid w:val="00096F14"/>
    <w:rsid w:val="000A050A"/>
    <w:rsid w:val="000A2BDD"/>
    <w:rsid w:val="000A5FE9"/>
    <w:rsid w:val="000B45AC"/>
    <w:rsid w:val="000B5685"/>
    <w:rsid w:val="000B5779"/>
    <w:rsid w:val="000B6157"/>
    <w:rsid w:val="000C4CE5"/>
    <w:rsid w:val="000D4D84"/>
    <w:rsid w:val="000D610F"/>
    <w:rsid w:val="000D6F96"/>
    <w:rsid w:val="000E26B8"/>
    <w:rsid w:val="000E2F82"/>
    <w:rsid w:val="000E7940"/>
    <w:rsid w:val="000F3180"/>
    <w:rsid w:val="000F4A40"/>
    <w:rsid w:val="000F5290"/>
    <w:rsid w:val="000F6EED"/>
    <w:rsid w:val="0010126C"/>
    <w:rsid w:val="00103322"/>
    <w:rsid w:val="00104F74"/>
    <w:rsid w:val="00105373"/>
    <w:rsid w:val="00105976"/>
    <w:rsid w:val="00105B3E"/>
    <w:rsid w:val="0010760E"/>
    <w:rsid w:val="0011127C"/>
    <w:rsid w:val="00111331"/>
    <w:rsid w:val="00111B01"/>
    <w:rsid w:val="001137DE"/>
    <w:rsid w:val="00115B6C"/>
    <w:rsid w:val="00116B87"/>
    <w:rsid w:val="00116DA6"/>
    <w:rsid w:val="00117030"/>
    <w:rsid w:val="00117D9E"/>
    <w:rsid w:val="00121248"/>
    <w:rsid w:val="00122A06"/>
    <w:rsid w:val="001233A6"/>
    <w:rsid w:val="001272A4"/>
    <w:rsid w:val="00132849"/>
    <w:rsid w:val="0013299C"/>
    <w:rsid w:val="00143024"/>
    <w:rsid w:val="00144BED"/>
    <w:rsid w:val="00146D03"/>
    <w:rsid w:val="001476A0"/>
    <w:rsid w:val="001513E7"/>
    <w:rsid w:val="00151FF2"/>
    <w:rsid w:val="00152F68"/>
    <w:rsid w:val="00152F83"/>
    <w:rsid w:val="00155B33"/>
    <w:rsid w:val="001601BC"/>
    <w:rsid w:val="00161FBC"/>
    <w:rsid w:val="00164F43"/>
    <w:rsid w:val="00177F4A"/>
    <w:rsid w:val="00182197"/>
    <w:rsid w:val="00183096"/>
    <w:rsid w:val="001913B2"/>
    <w:rsid w:val="00191F17"/>
    <w:rsid w:val="001979AF"/>
    <w:rsid w:val="001A1460"/>
    <w:rsid w:val="001A225D"/>
    <w:rsid w:val="001A3A20"/>
    <w:rsid w:val="001A5048"/>
    <w:rsid w:val="001A6376"/>
    <w:rsid w:val="001A7F43"/>
    <w:rsid w:val="001B1060"/>
    <w:rsid w:val="001B1728"/>
    <w:rsid w:val="001B2705"/>
    <w:rsid w:val="001B4075"/>
    <w:rsid w:val="001B4C35"/>
    <w:rsid w:val="001B6777"/>
    <w:rsid w:val="001B6853"/>
    <w:rsid w:val="001B6FA9"/>
    <w:rsid w:val="001C088C"/>
    <w:rsid w:val="001C4CE5"/>
    <w:rsid w:val="001D6534"/>
    <w:rsid w:val="001E3158"/>
    <w:rsid w:val="001E33A4"/>
    <w:rsid w:val="001E4F98"/>
    <w:rsid w:val="001F02AA"/>
    <w:rsid w:val="001F0464"/>
    <w:rsid w:val="001F0CD2"/>
    <w:rsid w:val="001F5380"/>
    <w:rsid w:val="001F7307"/>
    <w:rsid w:val="00205F80"/>
    <w:rsid w:val="00206F2B"/>
    <w:rsid w:val="00207D08"/>
    <w:rsid w:val="00210AD3"/>
    <w:rsid w:val="00211260"/>
    <w:rsid w:val="002125A8"/>
    <w:rsid w:val="00213709"/>
    <w:rsid w:val="00213DAE"/>
    <w:rsid w:val="0021434F"/>
    <w:rsid w:val="00215CCB"/>
    <w:rsid w:val="00217A3B"/>
    <w:rsid w:val="0022007D"/>
    <w:rsid w:val="002201A1"/>
    <w:rsid w:val="00222763"/>
    <w:rsid w:val="00225322"/>
    <w:rsid w:val="00232DE8"/>
    <w:rsid w:val="00233570"/>
    <w:rsid w:val="00234C6D"/>
    <w:rsid w:val="002368F0"/>
    <w:rsid w:val="002375A4"/>
    <w:rsid w:val="00243182"/>
    <w:rsid w:val="00243B76"/>
    <w:rsid w:val="002528AF"/>
    <w:rsid w:val="00261289"/>
    <w:rsid w:val="0026310B"/>
    <w:rsid w:val="0026365C"/>
    <w:rsid w:val="002668DC"/>
    <w:rsid w:val="00266E78"/>
    <w:rsid w:val="0027022E"/>
    <w:rsid w:val="00270BDB"/>
    <w:rsid w:val="0027100E"/>
    <w:rsid w:val="002715C4"/>
    <w:rsid w:val="00272822"/>
    <w:rsid w:val="00272A05"/>
    <w:rsid w:val="00273080"/>
    <w:rsid w:val="00274ADB"/>
    <w:rsid w:val="00275804"/>
    <w:rsid w:val="0027666F"/>
    <w:rsid w:val="0028112A"/>
    <w:rsid w:val="0028262D"/>
    <w:rsid w:val="002A1CDD"/>
    <w:rsid w:val="002A53CA"/>
    <w:rsid w:val="002B37DF"/>
    <w:rsid w:val="002B387D"/>
    <w:rsid w:val="002B566C"/>
    <w:rsid w:val="002B66BA"/>
    <w:rsid w:val="002C60B6"/>
    <w:rsid w:val="002D06D8"/>
    <w:rsid w:val="002D0A81"/>
    <w:rsid w:val="002D0DF2"/>
    <w:rsid w:val="002D1025"/>
    <w:rsid w:val="002D1A11"/>
    <w:rsid w:val="002D5143"/>
    <w:rsid w:val="002D61C0"/>
    <w:rsid w:val="002D642D"/>
    <w:rsid w:val="002D68C6"/>
    <w:rsid w:val="002E6A35"/>
    <w:rsid w:val="002E6A41"/>
    <w:rsid w:val="002F40AA"/>
    <w:rsid w:val="002F532F"/>
    <w:rsid w:val="00300AD2"/>
    <w:rsid w:val="00302771"/>
    <w:rsid w:val="003048DF"/>
    <w:rsid w:val="00304A79"/>
    <w:rsid w:val="003102E2"/>
    <w:rsid w:val="003120AF"/>
    <w:rsid w:val="00315F97"/>
    <w:rsid w:val="003170D9"/>
    <w:rsid w:val="0032104E"/>
    <w:rsid w:val="0032321F"/>
    <w:rsid w:val="00324F79"/>
    <w:rsid w:val="00330748"/>
    <w:rsid w:val="003315D0"/>
    <w:rsid w:val="0033357A"/>
    <w:rsid w:val="00333DAE"/>
    <w:rsid w:val="00334143"/>
    <w:rsid w:val="00336392"/>
    <w:rsid w:val="00345CA7"/>
    <w:rsid w:val="0035531C"/>
    <w:rsid w:val="003622BB"/>
    <w:rsid w:val="00363C62"/>
    <w:rsid w:val="003672CF"/>
    <w:rsid w:val="003704A6"/>
    <w:rsid w:val="00371514"/>
    <w:rsid w:val="00371AB8"/>
    <w:rsid w:val="00371E8F"/>
    <w:rsid w:val="0037372C"/>
    <w:rsid w:val="00373C39"/>
    <w:rsid w:val="00374BD7"/>
    <w:rsid w:val="00381F1A"/>
    <w:rsid w:val="0038462A"/>
    <w:rsid w:val="003918C8"/>
    <w:rsid w:val="003935E2"/>
    <w:rsid w:val="00395B69"/>
    <w:rsid w:val="0039605A"/>
    <w:rsid w:val="00397BEC"/>
    <w:rsid w:val="003A08E5"/>
    <w:rsid w:val="003A3732"/>
    <w:rsid w:val="003A3E18"/>
    <w:rsid w:val="003A57C2"/>
    <w:rsid w:val="003A78A7"/>
    <w:rsid w:val="003B06EF"/>
    <w:rsid w:val="003B2F2E"/>
    <w:rsid w:val="003C1BC6"/>
    <w:rsid w:val="003C2341"/>
    <w:rsid w:val="003C2E9D"/>
    <w:rsid w:val="003C5D08"/>
    <w:rsid w:val="003D2EDD"/>
    <w:rsid w:val="003D3DFC"/>
    <w:rsid w:val="003E21D8"/>
    <w:rsid w:val="003E3DDD"/>
    <w:rsid w:val="003E4697"/>
    <w:rsid w:val="003E4EB2"/>
    <w:rsid w:val="003E596C"/>
    <w:rsid w:val="003F127C"/>
    <w:rsid w:val="003F1B50"/>
    <w:rsid w:val="003F5077"/>
    <w:rsid w:val="003F5C11"/>
    <w:rsid w:val="00412C40"/>
    <w:rsid w:val="00413EBE"/>
    <w:rsid w:val="0041482E"/>
    <w:rsid w:val="00414B43"/>
    <w:rsid w:val="00422672"/>
    <w:rsid w:val="004235E0"/>
    <w:rsid w:val="00424CC4"/>
    <w:rsid w:val="00426747"/>
    <w:rsid w:val="0042771F"/>
    <w:rsid w:val="004278F6"/>
    <w:rsid w:val="004309BE"/>
    <w:rsid w:val="00441921"/>
    <w:rsid w:val="00444DDA"/>
    <w:rsid w:val="00447C5A"/>
    <w:rsid w:val="00452E79"/>
    <w:rsid w:val="00457854"/>
    <w:rsid w:val="00462E5A"/>
    <w:rsid w:val="004648ED"/>
    <w:rsid w:val="0046705E"/>
    <w:rsid w:val="00471E32"/>
    <w:rsid w:val="00475CDD"/>
    <w:rsid w:val="0047680D"/>
    <w:rsid w:val="00480CD3"/>
    <w:rsid w:val="00490C35"/>
    <w:rsid w:val="00491C2F"/>
    <w:rsid w:val="00492A6C"/>
    <w:rsid w:val="004A13FD"/>
    <w:rsid w:val="004A2894"/>
    <w:rsid w:val="004A54A2"/>
    <w:rsid w:val="004A7E65"/>
    <w:rsid w:val="004B15C3"/>
    <w:rsid w:val="004B22D4"/>
    <w:rsid w:val="004B68BC"/>
    <w:rsid w:val="004C16C0"/>
    <w:rsid w:val="004C2599"/>
    <w:rsid w:val="004C6860"/>
    <w:rsid w:val="004D2A77"/>
    <w:rsid w:val="004D5D56"/>
    <w:rsid w:val="004D7C39"/>
    <w:rsid w:val="004E0286"/>
    <w:rsid w:val="004E0E26"/>
    <w:rsid w:val="004E1A2F"/>
    <w:rsid w:val="004E2B80"/>
    <w:rsid w:val="004F0B75"/>
    <w:rsid w:val="004F1030"/>
    <w:rsid w:val="004F2896"/>
    <w:rsid w:val="004F4D62"/>
    <w:rsid w:val="004F6CE8"/>
    <w:rsid w:val="0050030C"/>
    <w:rsid w:val="00502267"/>
    <w:rsid w:val="00506758"/>
    <w:rsid w:val="00506E92"/>
    <w:rsid w:val="005100C2"/>
    <w:rsid w:val="00513C87"/>
    <w:rsid w:val="005163D7"/>
    <w:rsid w:val="00520518"/>
    <w:rsid w:val="0052109E"/>
    <w:rsid w:val="00524544"/>
    <w:rsid w:val="00524FBF"/>
    <w:rsid w:val="00527046"/>
    <w:rsid w:val="00530014"/>
    <w:rsid w:val="005315E9"/>
    <w:rsid w:val="00542FEA"/>
    <w:rsid w:val="00544C4A"/>
    <w:rsid w:val="00545503"/>
    <w:rsid w:val="00545CE8"/>
    <w:rsid w:val="00552809"/>
    <w:rsid w:val="005541DA"/>
    <w:rsid w:val="005548F1"/>
    <w:rsid w:val="00560661"/>
    <w:rsid w:val="00562424"/>
    <w:rsid w:val="00564E3B"/>
    <w:rsid w:val="00565B04"/>
    <w:rsid w:val="00565CB8"/>
    <w:rsid w:val="005708FD"/>
    <w:rsid w:val="005717A5"/>
    <w:rsid w:val="00572CB2"/>
    <w:rsid w:val="005771C5"/>
    <w:rsid w:val="0058101A"/>
    <w:rsid w:val="00584F41"/>
    <w:rsid w:val="0058541C"/>
    <w:rsid w:val="005859EC"/>
    <w:rsid w:val="00590431"/>
    <w:rsid w:val="005944CC"/>
    <w:rsid w:val="005A2316"/>
    <w:rsid w:val="005A314C"/>
    <w:rsid w:val="005B331A"/>
    <w:rsid w:val="005B7167"/>
    <w:rsid w:val="005C482C"/>
    <w:rsid w:val="005C578F"/>
    <w:rsid w:val="005C7081"/>
    <w:rsid w:val="005D40ED"/>
    <w:rsid w:val="005D50B3"/>
    <w:rsid w:val="005E0205"/>
    <w:rsid w:val="005E09F4"/>
    <w:rsid w:val="005E1028"/>
    <w:rsid w:val="005E14C3"/>
    <w:rsid w:val="005E3FA7"/>
    <w:rsid w:val="005E43AD"/>
    <w:rsid w:val="005E4F6D"/>
    <w:rsid w:val="005E5DFD"/>
    <w:rsid w:val="005E6B0F"/>
    <w:rsid w:val="005E7B82"/>
    <w:rsid w:val="005F2BEC"/>
    <w:rsid w:val="005F4176"/>
    <w:rsid w:val="00600614"/>
    <w:rsid w:val="0060087B"/>
    <w:rsid w:val="00602F3E"/>
    <w:rsid w:val="006047E4"/>
    <w:rsid w:val="00604E7C"/>
    <w:rsid w:val="00607CBB"/>
    <w:rsid w:val="00610666"/>
    <w:rsid w:val="0061618C"/>
    <w:rsid w:val="0062229E"/>
    <w:rsid w:val="006226E8"/>
    <w:rsid w:val="0062385F"/>
    <w:rsid w:val="0063034D"/>
    <w:rsid w:val="006305AF"/>
    <w:rsid w:val="00631EF3"/>
    <w:rsid w:val="006378C3"/>
    <w:rsid w:val="00642BB6"/>
    <w:rsid w:val="00643B76"/>
    <w:rsid w:val="00646A21"/>
    <w:rsid w:val="00651089"/>
    <w:rsid w:val="00651F1E"/>
    <w:rsid w:val="00651F70"/>
    <w:rsid w:val="006533FF"/>
    <w:rsid w:val="0065365F"/>
    <w:rsid w:val="00656D1D"/>
    <w:rsid w:val="00663E0B"/>
    <w:rsid w:val="00666C8F"/>
    <w:rsid w:val="00673C0A"/>
    <w:rsid w:val="00674EDF"/>
    <w:rsid w:val="00683BAE"/>
    <w:rsid w:val="00683EE8"/>
    <w:rsid w:val="006859B1"/>
    <w:rsid w:val="00692CA2"/>
    <w:rsid w:val="00695B21"/>
    <w:rsid w:val="006A2D52"/>
    <w:rsid w:val="006A41F1"/>
    <w:rsid w:val="006A4B51"/>
    <w:rsid w:val="006A6F64"/>
    <w:rsid w:val="006B21CF"/>
    <w:rsid w:val="006B44F3"/>
    <w:rsid w:val="006B579D"/>
    <w:rsid w:val="006C05F4"/>
    <w:rsid w:val="006C29E2"/>
    <w:rsid w:val="006C47CB"/>
    <w:rsid w:val="006C5C6E"/>
    <w:rsid w:val="006D4139"/>
    <w:rsid w:val="006D4191"/>
    <w:rsid w:val="006D63CA"/>
    <w:rsid w:val="006D69F9"/>
    <w:rsid w:val="006D6CEA"/>
    <w:rsid w:val="006D714B"/>
    <w:rsid w:val="006E0E13"/>
    <w:rsid w:val="006E272E"/>
    <w:rsid w:val="006E3200"/>
    <w:rsid w:val="006E47DA"/>
    <w:rsid w:val="006E4F5E"/>
    <w:rsid w:val="006E655A"/>
    <w:rsid w:val="006E7885"/>
    <w:rsid w:val="006F7BF1"/>
    <w:rsid w:val="007022C7"/>
    <w:rsid w:val="007039D1"/>
    <w:rsid w:val="007107A9"/>
    <w:rsid w:val="0071433E"/>
    <w:rsid w:val="007144E9"/>
    <w:rsid w:val="0071468B"/>
    <w:rsid w:val="00726D82"/>
    <w:rsid w:val="00733ECC"/>
    <w:rsid w:val="00737948"/>
    <w:rsid w:val="00742151"/>
    <w:rsid w:val="007429F9"/>
    <w:rsid w:val="00742A5D"/>
    <w:rsid w:val="00747DEB"/>
    <w:rsid w:val="00752F44"/>
    <w:rsid w:val="0075378D"/>
    <w:rsid w:val="00757C96"/>
    <w:rsid w:val="0076038F"/>
    <w:rsid w:val="00765B6D"/>
    <w:rsid w:val="007717A1"/>
    <w:rsid w:val="00786161"/>
    <w:rsid w:val="00786DEA"/>
    <w:rsid w:val="007901DE"/>
    <w:rsid w:val="00791B18"/>
    <w:rsid w:val="007959B9"/>
    <w:rsid w:val="007967FF"/>
    <w:rsid w:val="007A43BE"/>
    <w:rsid w:val="007A6086"/>
    <w:rsid w:val="007B3161"/>
    <w:rsid w:val="007B47FB"/>
    <w:rsid w:val="007C1950"/>
    <w:rsid w:val="007C2D57"/>
    <w:rsid w:val="007C4225"/>
    <w:rsid w:val="007C6912"/>
    <w:rsid w:val="007D3BFD"/>
    <w:rsid w:val="007D466D"/>
    <w:rsid w:val="007D4B5D"/>
    <w:rsid w:val="007D7441"/>
    <w:rsid w:val="007E0FC0"/>
    <w:rsid w:val="007E36E3"/>
    <w:rsid w:val="007F0DD3"/>
    <w:rsid w:val="007F4E94"/>
    <w:rsid w:val="007F5925"/>
    <w:rsid w:val="007F7649"/>
    <w:rsid w:val="008032B0"/>
    <w:rsid w:val="00805F21"/>
    <w:rsid w:val="0081179D"/>
    <w:rsid w:val="00811BF5"/>
    <w:rsid w:val="00813E9A"/>
    <w:rsid w:val="008234B8"/>
    <w:rsid w:val="00824684"/>
    <w:rsid w:val="008327FE"/>
    <w:rsid w:val="0083452C"/>
    <w:rsid w:val="00834A93"/>
    <w:rsid w:val="008361FB"/>
    <w:rsid w:val="00836F73"/>
    <w:rsid w:val="00841626"/>
    <w:rsid w:val="00842470"/>
    <w:rsid w:val="00852EAB"/>
    <w:rsid w:val="00854867"/>
    <w:rsid w:val="008554EC"/>
    <w:rsid w:val="00857771"/>
    <w:rsid w:val="00861BD8"/>
    <w:rsid w:val="00863E26"/>
    <w:rsid w:val="0087146B"/>
    <w:rsid w:val="00873AB4"/>
    <w:rsid w:val="00875253"/>
    <w:rsid w:val="00875896"/>
    <w:rsid w:val="00881601"/>
    <w:rsid w:val="008825BF"/>
    <w:rsid w:val="00883157"/>
    <w:rsid w:val="008836E7"/>
    <w:rsid w:val="008846D8"/>
    <w:rsid w:val="00886107"/>
    <w:rsid w:val="00886B28"/>
    <w:rsid w:val="008873C7"/>
    <w:rsid w:val="00890803"/>
    <w:rsid w:val="008929B1"/>
    <w:rsid w:val="008977EC"/>
    <w:rsid w:val="00897BB5"/>
    <w:rsid w:val="008A2B20"/>
    <w:rsid w:val="008A3299"/>
    <w:rsid w:val="008A4BD1"/>
    <w:rsid w:val="008A647B"/>
    <w:rsid w:val="008A725F"/>
    <w:rsid w:val="008B00E6"/>
    <w:rsid w:val="008B226A"/>
    <w:rsid w:val="008B2303"/>
    <w:rsid w:val="008B23F6"/>
    <w:rsid w:val="008B3444"/>
    <w:rsid w:val="008C70BF"/>
    <w:rsid w:val="008D258C"/>
    <w:rsid w:val="008D472F"/>
    <w:rsid w:val="008E1E7E"/>
    <w:rsid w:val="008E2E36"/>
    <w:rsid w:val="008E648E"/>
    <w:rsid w:val="008E72B7"/>
    <w:rsid w:val="008F2D83"/>
    <w:rsid w:val="008F41EB"/>
    <w:rsid w:val="0090174E"/>
    <w:rsid w:val="0090338B"/>
    <w:rsid w:val="00903945"/>
    <w:rsid w:val="00903C78"/>
    <w:rsid w:val="00907441"/>
    <w:rsid w:val="009132EC"/>
    <w:rsid w:val="0091437C"/>
    <w:rsid w:val="00922300"/>
    <w:rsid w:val="00922579"/>
    <w:rsid w:val="00924733"/>
    <w:rsid w:val="00925EEC"/>
    <w:rsid w:val="00926AF6"/>
    <w:rsid w:val="00927B31"/>
    <w:rsid w:val="00931F97"/>
    <w:rsid w:val="00933602"/>
    <w:rsid w:val="00940FC2"/>
    <w:rsid w:val="00940FD4"/>
    <w:rsid w:val="00945523"/>
    <w:rsid w:val="00945E00"/>
    <w:rsid w:val="00945FA1"/>
    <w:rsid w:val="00951C46"/>
    <w:rsid w:val="00952652"/>
    <w:rsid w:val="00956A10"/>
    <w:rsid w:val="0095705F"/>
    <w:rsid w:val="00965E06"/>
    <w:rsid w:val="00965F3A"/>
    <w:rsid w:val="009665ED"/>
    <w:rsid w:val="00967534"/>
    <w:rsid w:val="00970ED9"/>
    <w:rsid w:val="00982B02"/>
    <w:rsid w:val="00982EFD"/>
    <w:rsid w:val="00986B9D"/>
    <w:rsid w:val="009920D7"/>
    <w:rsid w:val="00992954"/>
    <w:rsid w:val="009A17E5"/>
    <w:rsid w:val="009A1896"/>
    <w:rsid w:val="009A2003"/>
    <w:rsid w:val="009A4876"/>
    <w:rsid w:val="009B1E0A"/>
    <w:rsid w:val="009B241C"/>
    <w:rsid w:val="009B7611"/>
    <w:rsid w:val="009C0DCD"/>
    <w:rsid w:val="009C14D8"/>
    <w:rsid w:val="009C49FA"/>
    <w:rsid w:val="009D2626"/>
    <w:rsid w:val="009D2E39"/>
    <w:rsid w:val="009D3089"/>
    <w:rsid w:val="009D42AE"/>
    <w:rsid w:val="009D5972"/>
    <w:rsid w:val="009E0827"/>
    <w:rsid w:val="009E2F72"/>
    <w:rsid w:val="009E370A"/>
    <w:rsid w:val="009E58A0"/>
    <w:rsid w:val="009E6C5F"/>
    <w:rsid w:val="009E76F6"/>
    <w:rsid w:val="009F1C14"/>
    <w:rsid w:val="009F717E"/>
    <w:rsid w:val="00A03171"/>
    <w:rsid w:val="00A0376F"/>
    <w:rsid w:val="00A05004"/>
    <w:rsid w:val="00A06120"/>
    <w:rsid w:val="00A12136"/>
    <w:rsid w:val="00A12619"/>
    <w:rsid w:val="00A12E87"/>
    <w:rsid w:val="00A130B5"/>
    <w:rsid w:val="00A13D89"/>
    <w:rsid w:val="00A15006"/>
    <w:rsid w:val="00A1523C"/>
    <w:rsid w:val="00A17BC0"/>
    <w:rsid w:val="00A21C4D"/>
    <w:rsid w:val="00A22209"/>
    <w:rsid w:val="00A22A0F"/>
    <w:rsid w:val="00A22D39"/>
    <w:rsid w:val="00A24587"/>
    <w:rsid w:val="00A245C0"/>
    <w:rsid w:val="00A24ED0"/>
    <w:rsid w:val="00A26529"/>
    <w:rsid w:val="00A27639"/>
    <w:rsid w:val="00A3340E"/>
    <w:rsid w:val="00A33799"/>
    <w:rsid w:val="00A33FC7"/>
    <w:rsid w:val="00A36736"/>
    <w:rsid w:val="00A5181F"/>
    <w:rsid w:val="00A5479E"/>
    <w:rsid w:val="00A547A3"/>
    <w:rsid w:val="00A57800"/>
    <w:rsid w:val="00A6334F"/>
    <w:rsid w:val="00A63FDF"/>
    <w:rsid w:val="00A67E65"/>
    <w:rsid w:val="00A71917"/>
    <w:rsid w:val="00A71E4C"/>
    <w:rsid w:val="00A724DC"/>
    <w:rsid w:val="00A75198"/>
    <w:rsid w:val="00A80219"/>
    <w:rsid w:val="00A82006"/>
    <w:rsid w:val="00A8230E"/>
    <w:rsid w:val="00A9126D"/>
    <w:rsid w:val="00A9319B"/>
    <w:rsid w:val="00A946CC"/>
    <w:rsid w:val="00A96EB2"/>
    <w:rsid w:val="00A975DC"/>
    <w:rsid w:val="00A97C8C"/>
    <w:rsid w:val="00AA002D"/>
    <w:rsid w:val="00AA120D"/>
    <w:rsid w:val="00AA6D6C"/>
    <w:rsid w:val="00AB13DF"/>
    <w:rsid w:val="00AB1A7B"/>
    <w:rsid w:val="00AB3E91"/>
    <w:rsid w:val="00AB403A"/>
    <w:rsid w:val="00AB4708"/>
    <w:rsid w:val="00AB4DB6"/>
    <w:rsid w:val="00AB615A"/>
    <w:rsid w:val="00AB689E"/>
    <w:rsid w:val="00AC03CF"/>
    <w:rsid w:val="00AC3BD7"/>
    <w:rsid w:val="00AC7B98"/>
    <w:rsid w:val="00AD2C60"/>
    <w:rsid w:val="00AD5014"/>
    <w:rsid w:val="00AE0C7B"/>
    <w:rsid w:val="00AE2D10"/>
    <w:rsid w:val="00AE7E17"/>
    <w:rsid w:val="00AF3037"/>
    <w:rsid w:val="00B01239"/>
    <w:rsid w:val="00B01A56"/>
    <w:rsid w:val="00B03D40"/>
    <w:rsid w:val="00B07FDA"/>
    <w:rsid w:val="00B15908"/>
    <w:rsid w:val="00B214A0"/>
    <w:rsid w:val="00B257DC"/>
    <w:rsid w:val="00B269A3"/>
    <w:rsid w:val="00B3022A"/>
    <w:rsid w:val="00B304B5"/>
    <w:rsid w:val="00B30999"/>
    <w:rsid w:val="00B348DC"/>
    <w:rsid w:val="00B3503D"/>
    <w:rsid w:val="00B35AC3"/>
    <w:rsid w:val="00B36A0B"/>
    <w:rsid w:val="00B3712E"/>
    <w:rsid w:val="00B37D1B"/>
    <w:rsid w:val="00B37FC7"/>
    <w:rsid w:val="00B460D9"/>
    <w:rsid w:val="00B50C7B"/>
    <w:rsid w:val="00B5353E"/>
    <w:rsid w:val="00B5666B"/>
    <w:rsid w:val="00B56D51"/>
    <w:rsid w:val="00B60218"/>
    <w:rsid w:val="00B66943"/>
    <w:rsid w:val="00B76388"/>
    <w:rsid w:val="00B81986"/>
    <w:rsid w:val="00B81F1D"/>
    <w:rsid w:val="00B85EE3"/>
    <w:rsid w:val="00B870A1"/>
    <w:rsid w:val="00B91082"/>
    <w:rsid w:val="00B92A9B"/>
    <w:rsid w:val="00B941FD"/>
    <w:rsid w:val="00B95E5B"/>
    <w:rsid w:val="00BA3517"/>
    <w:rsid w:val="00BA3796"/>
    <w:rsid w:val="00BA73B3"/>
    <w:rsid w:val="00BB478A"/>
    <w:rsid w:val="00BB5508"/>
    <w:rsid w:val="00BC5BCB"/>
    <w:rsid w:val="00BC5E55"/>
    <w:rsid w:val="00BD4596"/>
    <w:rsid w:val="00BD4BFF"/>
    <w:rsid w:val="00BD4CBE"/>
    <w:rsid w:val="00BD5C48"/>
    <w:rsid w:val="00BD68C7"/>
    <w:rsid w:val="00BD73A5"/>
    <w:rsid w:val="00BD7AB2"/>
    <w:rsid w:val="00BE3BAC"/>
    <w:rsid w:val="00BE6DBC"/>
    <w:rsid w:val="00BF7339"/>
    <w:rsid w:val="00C00434"/>
    <w:rsid w:val="00C01DE7"/>
    <w:rsid w:val="00C02854"/>
    <w:rsid w:val="00C03BF6"/>
    <w:rsid w:val="00C20F50"/>
    <w:rsid w:val="00C26320"/>
    <w:rsid w:val="00C32082"/>
    <w:rsid w:val="00C32247"/>
    <w:rsid w:val="00C3631A"/>
    <w:rsid w:val="00C36CF3"/>
    <w:rsid w:val="00C436E6"/>
    <w:rsid w:val="00C459C7"/>
    <w:rsid w:val="00C51772"/>
    <w:rsid w:val="00C54B31"/>
    <w:rsid w:val="00C5506E"/>
    <w:rsid w:val="00C55E44"/>
    <w:rsid w:val="00C56FD4"/>
    <w:rsid w:val="00C57032"/>
    <w:rsid w:val="00C639C0"/>
    <w:rsid w:val="00C65ADA"/>
    <w:rsid w:val="00C66F32"/>
    <w:rsid w:val="00C71A41"/>
    <w:rsid w:val="00C761D4"/>
    <w:rsid w:val="00C77B13"/>
    <w:rsid w:val="00C77BDB"/>
    <w:rsid w:val="00C8120F"/>
    <w:rsid w:val="00C8192F"/>
    <w:rsid w:val="00C846A0"/>
    <w:rsid w:val="00C87468"/>
    <w:rsid w:val="00C90F6A"/>
    <w:rsid w:val="00C936A2"/>
    <w:rsid w:val="00C9584C"/>
    <w:rsid w:val="00C95AED"/>
    <w:rsid w:val="00CA0B40"/>
    <w:rsid w:val="00CA198F"/>
    <w:rsid w:val="00CA2096"/>
    <w:rsid w:val="00CA2DD1"/>
    <w:rsid w:val="00CA3F78"/>
    <w:rsid w:val="00CA6C26"/>
    <w:rsid w:val="00CB0BD7"/>
    <w:rsid w:val="00CB2ECB"/>
    <w:rsid w:val="00CB3215"/>
    <w:rsid w:val="00CB3557"/>
    <w:rsid w:val="00CC0B72"/>
    <w:rsid w:val="00CC2669"/>
    <w:rsid w:val="00CC5E89"/>
    <w:rsid w:val="00CD09F0"/>
    <w:rsid w:val="00CD7024"/>
    <w:rsid w:val="00CD7347"/>
    <w:rsid w:val="00CE19BF"/>
    <w:rsid w:val="00CE2680"/>
    <w:rsid w:val="00CE5BE5"/>
    <w:rsid w:val="00CE62C3"/>
    <w:rsid w:val="00CE6D41"/>
    <w:rsid w:val="00CF06A7"/>
    <w:rsid w:val="00CF537D"/>
    <w:rsid w:val="00CF5F75"/>
    <w:rsid w:val="00CF77C9"/>
    <w:rsid w:val="00D050D1"/>
    <w:rsid w:val="00D11DDA"/>
    <w:rsid w:val="00D20ED3"/>
    <w:rsid w:val="00D2181F"/>
    <w:rsid w:val="00D26615"/>
    <w:rsid w:val="00D314A5"/>
    <w:rsid w:val="00D365C8"/>
    <w:rsid w:val="00D36756"/>
    <w:rsid w:val="00D36BB6"/>
    <w:rsid w:val="00D37045"/>
    <w:rsid w:val="00D379A3"/>
    <w:rsid w:val="00D41992"/>
    <w:rsid w:val="00D4544E"/>
    <w:rsid w:val="00D46878"/>
    <w:rsid w:val="00D55D96"/>
    <w:rsid w:val="00D6183C"/>
    <w:rsid w:val="00D70163"/>
    <w:rsid w:val="00D716B1"/>
    <w:rsid w:val="00D717B2"/>
    <w:rsid w:val="00D72AF7"/>
    <w:rsid w:val="00D80969"/>
    <w:rsid w:val="00D80EC2"/>
    <w:rsid w:val="00D83D11"/>
    <w:rsid w:val="00D83E09"/>
    <w:rsid w:val="00D90CD5"/>
    <w:rsid w:val="00D913DD"/>
    <w:rsid w:val="00D93F8D"/>
    <w:rsid w:val="00D9558B"/>
    <w:rsid w:val="00D964B7"/>
    <w:rsid w:val="00DA3BD0"/>
    <w:rsid w:val="00DA3D86"/>
    <w:rsid w:val="00DA58BB"/>
    <w:rsid w:val="00DA5FAB"/>
    <w:rsid w:val="00DB01DD"/>
    <w:rsid w:val="00DB3340"/>
    <w:rsid w:val="00DB438A"/>
    <w:rsid w:val="00DB638F"/>
    <w:rsid w:val="00DB7E02"/>
    <w:rsid w:val="00DC57A2"/>
    <w:rsid w:val="00DD134C"/>
    <w:rsid w:val="00DD1ADB"/>
    <w:rsid w:val="00DD1BD4"/>
    <w:rsid w:val="00DD4A2C"/>
    <w:rsid w:val="00DD4EEE"/>
    <w:rsid w:val="00DD57E7"/>
    <w:rsid w:val="00DE2FD6"/>
    <w:rsid w:val="00DE322F"/>
    <w:rsid w:val="00DE5AB9"/>
    <w:rsid w:val="00DE6066"/>
    <w:rsid w:val="00DE62D4"/>
    <w:rsid w:val="00DE6BB8"/>
    <w:rsid w:val="00DF0A0B"/>
    <w:rsid w:val="00DF34AB"/>
    <w:rsid w:val="00DF4739"/>
    <w:rsid w:val="00E00AF0"/>
    <w:rsid w:val="00E02572"/>
    <w:rsid w:val="00E06379"/>
    <w:rsid w:val="00E10180"/>
    <w:rsid w:val="00E10D6E"/>
    <w:rsid w:val="00E22AB6"/>
    <w:rsid w:val="00E22B17"/>
    <w:rsid w:val="00E24E84"/>
    <w:rsid w:val="00E25027"/>
    <w:rsid w:val="00E32102"/>
    <w:rsid w:val="00E32138"/>
    <w:rsid w:val="00E325A5"/>
    <w:rsid w:val="00E34023"/>
    <w:rsid w:val="00E368B2"/>
    <w:rsid w:val="00E369DE"/>
    <w:rsid w:val="00E37404"/>
    <w:rsid w:val="00E42BB2"/>
    <w:rsid w:val="00E437FA"/>
    <w:rsid w:val="00E44EE9"/>
    <w:rsid w:val="00E453A9"/>
    <w:rsid w:val="00E47542"/>
    <w:rsid w:val="00E47E5B"/>
    <w:rsid w:val="00E5100F"/>
    <w:rsid w:val="00E53C13"/>
    <w:rsid w:val="00E544C3"/>
    <w:rsid w:val="00E613D1"/>
    <w:rsid w:val="00E61838"/>
    <w:rsid w:val="00E63086"/>
    <w:rsid w:val="00E65484"/>
    <w:rsid w:val="00E67338"/>
    <w:rsid w:val="00E736B6"/>
    <w:rsid w:val="00E777FF"/>
    <w:rsid w:val="00E82E83"/>
    <w:rsid w:val="00E92957"/>
    <w:rsid w:val="00E93D67"/>
    <w:rsid w:val="00E9599E"/>
    <w:rsid w:val="00EA104C"/>
    <w:rsid w:val="00EA3E4E"/>
    <w:rsid w:val="00EB13F4"/>
    <w:rsid w:val="00EC4CC8"/>
    <w:rsid w:val="00EC5118"/>
    <w:rsid w:val="00ED026B"/>
    <w:rsid w:val="00ED126A"/>
    <w:rsid w:val="00EE0ABB"/>
    <w:rsid w:val="00EF01BA"/>
    <w:rsid w:val="00EF283B"/>
    <w:rsid w:val="00EF69F6"/>
    <w:rsid w:val="00F10EC2"/>
    <w:rsid w:val="00F11E91"/>
    <w:rsid w:val="00F14305"/>
    <w:rsid w:val="00F1476A"/>
    <w:rsid w:val="00F24E78"/>
    <w:rsid w:val="00F25504"/>
    <w:rsid w:val="00F25F6B"/>
    <w:rsid w:val="00F31197"/>
    <w:rsid w:val="00F35F88"/>
    <w:rsid w:val="00F52C2D"/>
    <w:rsid w:val="00F5434F"/>
    <w:rsid w:val="00F608F5"/>
    <w:rsid w:val="00F62BC7"/>
    <w:rsid w:val="00F65254"/>
    <w:rsid w:val="00F67685"/>
    <w:rsid w:val="00F7532F"/>
    <w:rsid w:val="00F77B89"/>
    <w:rsid w:val="00F77C85"/>
    <w:rsid w:val="00F84629"/>
    <w:rsid w:val="00F84C99"/>
    <w:rsid w:val="00F85F83"/>
    <w:rsid w:val="00F87362"/>
    <w:rsid w:val="00F93A6B"/>
    <w:rsid w:val="00F93BB7"/>
    <w:rsid w:val="00F94F04"/>
    <w:rsid w:val="00F9517C"/>
    <w:rsid w:val="00F97906"/>
    <w:rsid w:val="00FB11DA"/>
    <w:rsid w:val="00FB63BD"/>
    <w:rsid w:val="00FB7E09"/>
    <w:rsid w:val="00FB7E0F"/>
    <w:rsid w:val="00FC1957"/>
    <w:rsid w:val="00FC2EAE"/>
    <w:rsid w:val="00FC3411"/>
    <w:rsid w:val="00FC796F"/>
    <w:rsid w:val="00FD03DD"/>
    <w:rsid w:val="00FE3F5B"/>
    <w:rsid w:val="00FF01CE"/>
    <w:rsid w:val="00FF6FC0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71A7E9"/>
  <w15:chartTrackingRefBased/>
  <w15:docId w15:val="{BA1F5416-D785-422B-A75D-1B1A97A0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List Continue" w:uiPriority="99"/>
    <w:lsdException w:name="List Continue 2" w:uiPriority="99"/>
    <w:lsdException w:name="List Continue 3" w:uiPriority="99"/>
    <w:lsdException w:name="Subtitle" w:qFormat="1"/>
    <w:lsdException w:name="Strong" w:uiPriority="22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86C68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086C68"/>
    <w:pPr>
      <w:keepNext/>
      <w:outlineLvl w:val="0"/>
    </w:pPr>
    <w:rPr>
      <w:b/>
      <w:bCs/>
    </w:rPr>
  </w:style>
  <w:style w:type="paragraph" w:styleId="Pealkiri3">
    <w:name w:val="heading 3"/>
    <w:basedOn w:val="Normaallaad"/>
    <w:next w:val="Normaallaad"/>
    <w:qFormat/>
    <w:rsid w:val="00123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rsid w:val="00B3503D"/>
    <w:pPr>
      <w:framePr w:w="7920" w:h="1980" w:hRule="exact" w:hSpace="141" w:wrap="auto" w:hAnchor="page" w:xAlign="center" w:yAlign="bottom"/>
      <w:ind w:left="2880"/>
    </w:pPr>
    <w:rPr>
      <w:rFonts w:ascii="Batang" w:eastAsia="Batang" w:hAnsi="Batang" w:cs="Arial"/>
      <w:b/>
      <w:i/>
      <w:sz w:val="32"/>
      <w:szCs w:val="32"/>
    </w:rPr>
  </w:style>
  <w:style w:type="paragraph" w:styleId="Pis">
    <w:name w:val="header"/>
    <w:basedOn w:val="Normaallaad"/>
    <w:link w:val="Pi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rsid w:val="004A7E65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rsid w:val="004A7E65"/>
    <w:rPr>
      <w:sz w:val="24"/>
      <w:szCs w:val="24"/>
      <w:lang w:eastAsia="en-US"/>
    </w:rPr>
  </w:style>
  <w:style w:type="character" w:styleId="Hperlink">
    <w:name w:val="Hyperlink"/>
    <w:rsid w:val="00A15006"/>
    <w:rPr>
      <w:color w:val="0000FF"/>
      <w:u w:val="single"/>
    </w:rPr>
  </w:style>
  <w:style w:type="paragraph" w:styleId="Normaallaadveeb">
    <w:name w:val="Normal (Web)"/>
    <w:basedOn w:val="Normaallaad"/>
    <w:qFormat/>
    <w:rsid w:val="001233A6"/>
    <w:pPr>
      <w:spacing w:before="240" w:after="100" w:afterAutospacing="1"/>
    </w:pPr>
    <w:rPr>
      <w:lang w:eastAsia="et-EE"/>
    </w:rPr>
  </w:style>
  <w:style w:type="character" w:styleId="Tugev">
    <w:name w:val="Strong"/>
    <w:uiPriority w:val="22"/>
    <w:qFormat/>
    <w:rsid w:val="001233A6"/>
    <w:rPr>
      <w:b/>
      <w:bCs/>
    </w:rPr>
  </w:style>
  <w:style w:type="character" w:customStyle="1" w:styleId="mm">
    <w:name w:val="mm"/>
    <w:basedOn w:val="Liguvaikefont"/>
    <w:rsid w:val="001233A6"/>
  </w:style>
  <w:style w:type="character" w:customStyle="1" w:styleId="showinput">
    <w:name w:val="showinput"/>
    <w:basedOn w:val="Liguvaikefont"/>
    <w:rsid w:val="001F02AA"/>
  </w:style>
  <w:style w:type="character" w:customStyle="1" w:styleId="etvwmleitudid">
    <w:name w:val="etvw_m leitud_id"/>
    <w:basedOn w:val="Liguvaikefont"/>
    <w:rsid w:val="00AB1A7B"/>
  </w:style>
  <w:style w:type="character" w:customStyle="1" w:styleId="etvwmt">
    <w:name w:val="etvw_mt"/>
    <w:basedOn w:val="Liguvaikefont"/>
    <w:rsid w:val="00AB1A7B"/>
  </w:style>
  <w:style w:type="character" w:customStyle="1" w:styleId="etvwmv">
    <w:name w:val="etvw_mv"/>
    <w:basedOn w:val="Liguvaikefont"/>
    <w:rsid w:val="00AB1A7B"/>
  </w:style>
  <w:style w:type="character" w:customStyle="1" w:styleId="etvwt">
    <w:name w:val="etvw_t"/>
    <w:basedOn w:val="Liguvaikefont"/>
    <w:rsid w:val="00AB1A7B"/>
  </w:style>
  <w:style w:type="character" w:styleId="Klastatudhperlink">
    <w:name w:val="FollowedHyperlink"/>
    <w:rsid w:val="00B257DC"/>
    <w:rPr>
      <w:color w:val="800080"/>
      <w:u w:val="single"/>
    </w:rPr>
  </w:style>
  <w:style w:type="paragraph" w:styleId="Vahedeta">
    <w:name w:val="No Spacing"/>
    <w:qFormat/>
    <w:rsid w:val="00205F80"/>
    <w:rPr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rsid w:val="00AB13DF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rsid w:val="00AB13DF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8E648E"/>
    <w:pPr>
      <w:ind w:left="720"/>
      <w:contextualSpacing/>
    </w:pPr>
    <w:rPr>
      <w:noProof/>
    </w:rPr>
  </w:style>
  <w:style w:type="paragraph" w:styleId="Loendijtk">
    <w:name w:val="List Continue"/>
    <w:basedOn w:val="Normaallaad"/>
    <w:uiPriority w:val="99"/>
    <w:rsid w:val="009E370A"/>
    <w:pPr>
      <w:numPr>
        <w:numId w:val="5"/>
      </w:numPr>
      <w:contextualSpacing/>
      <w:jc w:val="both"/>
    </w:pPr>
    <w:rPr>
      <w:szCs w:val="20"/>
    </w:rPr>
  </w:style>
  <w:style w:type="paragraph" w:styleId="Loendijtk2">
    <w:name w:val="List Continue 2"/>
    <w:basedOn w:val="Normaallaad"/>
    <w:uiPriority w:val="99"/>
    <w:rsid w:val="009E370A"/>
    <w:pPr>
      <w:numPr>
        <w:ilvl w:val="1"/>
        <w:numId w:val="5"/>
      </w:numPr>
      <w:contextualSpacing/>
      <w:jc w:val="both"/>
    </w:pPr>
    <w:rPr>
      <w:szCs w:val="20"/>
    </w:rPr>
  </w:style>
  <w:style w:type="paragraph" w:styleId="Loendijtk3">
    <w:name w:val="List Continue 3"/>
    <w:basedOn w:val="Normaallaad"/>
    <w:uiPriority w:val="99"/>
    <w:rsid w:val="009E370A"/>
    <w:pPr>
      <w:numPr>
        <w:ilvl w:val="2"/>
        <w:numId w:val="5"/>
      </w:numPr>
      <w:contextualSpacing/>
      <w:jc w:val="both"/>
    </w:pPr>
    <w:rPr>
      <w:szCs w:val="20"/>
    </w:rPr>
  </w:style>
  <w:style w:type="character" w:styleId="Lahendamatamainimine">
    <w:name w:val="Unresolved Mention"/>
    <w:basedOn w:val="Liguvaikefont"/>
    <w:uiPriority w:val="99"/>
    <w:semiHidden/>
    <w:unhideWhenUsed/>
    <w:rsid w:val="001137DE"/>
    <w:rPr>
      <w:color w:val="605E5C"/>
      <w:shd w:val="clear" w:color="auto" w:fill="E1DFDD"/>
    </w:rPr>
  </w:style>
  <w:style w:type="character" w:customStyle="1" w:styleId="markedcontent">
    <w:name w:val="markedcontent"/>
    <w:basedOn w:val="Liguvaikefont"/>
    <w:rsid w:val="00E325A5"/>
  </w:style>
  <w:style w:type="paragraph" w:styleId="Kehatekst">
    <w:name w:val="Body Text"/>
    <w:basedOn w:val="Normaallaad"/>
    <w:link w:val="KehatekstMrk"/>
    <w:unhideWhenUsed/>
    <w:rsid w:val="00673C0A"/>
    <w:pPr>
      <w:spacing w:before="100" w:beforeAutospacing="1" w:after="100" w:afterAutospacing="1"/>
    </w:pPr>
    <w:rPr>
      <w:lang w:val="en-GB"/>
    </w:rPr>
  </w:style>
  <w:style w:type="character" w:customStyle="1" w:styleId="KehatekstMrk">
    <w:name w:val="Kehatekst Märk"/>
    <w:basedOn w:val="Liguvaikefont"/>
    <w:link w:val="Kehatekst"/>
    <w:rsid w:val="00673C0A"/>
    <w:rPr>
      <w:sz w:val="24"/>
      <w:szCs w:val="24"/>
      <w:lang w:val="en-GB" w:eastAsia="en-US"/>
    </w:rPr>
  </w:style>
  <w:style w:type="character" w:styleId="Kommentaariviide">
    <w:name w:val="annotation reference"/>
    <w:basedOn w:val="Liguvaikefont"/>
    <w:rsid w:val="00F77B89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F77B8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F77B89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F77B8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rsid w:val="00F77B8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BD6D7F92799245A0F16556992F2FFC" ma:contentTypeVersion="17" ma:contentTypeDescription="Loo uus dokument" ma:contentTypeScope="" ma:versionID="f2cbcb17863b18004f3458b5ab243ca5">
  <xsd:schema xmlns:xsd="http://www.w3.org/2001/XMLSchema" xmlns:xs="http://www.w3.org/2001/XMLSchema" xmlns:p="http://schemas.microsoft.com/office/2006/metadata/properties" xmlns:ns2="6293f113-e63c-465c-b7f8-9a1fed9f633e" xmlns:ns3="0f76f63b-e75f-4c01-aa75-ebed9ce88b7b" targetNamespace="http://schemas.microsoft.com/office/2006/metadata/properties" ma:root="true" ma:fieldsID="0c047b005d05cda4e448a4e130ddff30" ns2:_="" ns3:_="">
    <xsd:import namespace="6293f113-e63c-465c-b7f8-9a1fed9f633e"/>
    <xsd:import namespace="0f76f63b-e75f-4c01-aa75-ebed9ce88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3f113-e63c-465c-b7f8-9a1fed9f6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6f63b-e75f-4c01-aa75-ebed9ce88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50f67f4-2cca-4dda-9489-ebda29835a06}" ma:internalName="TaxCatchAll" ma:showField="CatchAllData" ma:web="0f76f63b-e75f-4c01-aa75-ebed9ce88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93f113-e63c-465c-b7f8-9a1fed9f633e">
      <Terms xmlns="http://schemas.microsoft.com/office/infopath/2007/PartnerControls"/>
    </lcf76f155ced4ddcb4097134ff3c332f>
    <TaxCatchAll xmlns="0f76f63b-e75f-4c01-aa75-ebed9ce88b7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B1FCC1-AE1F-4F6D-B2F3-B7E1A20267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114449-CADD-4E72-97CF-76C31161E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3f113-e63c-465c-b7f8-9a1fed9f633e"/>
    <ds:schemaRef ds:uri="0f76f63b-e75f-4c01-aa75-ebed9ce88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7F8A0A-324E-42D3-9170-4FD5E04198BC}">
  <ds:schemaRefs>
    <ds:schemaRef ds:uri="http://schemas.microsoft.com/office/2006/metadata/properties"/>
    <ds:schemaRef ds:uri="http://schemas.microsoft.com/office/infopath/2007/PartnerControls"/>
    <ds:schemaRef ds:uri="6293f113-e63c-465c-b7f8-9a1fed9f633e"/>
    <ds:schemaRef ds:uri="0f76f63b-e75f-4c01-aa75-ebed9ce88b7b"/>
  </ds:schemaRefs>
</ds:datastoreItem>
</file>

<file path=customXml/itemProps4.xml><?xml version="1.0" encoding="utf-8"?>
<ds:datastoreItem xmlns:ds="http://schemas.openxmlformats.org/officeDocument/2006/customXml" ds:itemID="{7246496D-E5EB-468B-A462-8468D2FA5A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529</Words>
  <Characters>3946</Characters>
  <Application>Microsoft Office Word</Application>
  <DocSecurity>0</DocSecurity>
  <Lines>32</Lines>
  <Paragraphs>8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Otsus</vt:lpstr>
      <vt:lpstr>Valitsuse yldplank</vt:lpstr>
      <vt:lpstr>Valitsuse yldplank</vt:lpstr>
    </vt:vector>
  </TitlesOfParts>
  <Company>Grizli777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Viljandi Vallavalitsus</dc:creator>
  <cp:keywords/>
  <cp:lastModifiedBy>Karmen Küünal Paltser</cp:lastModifiedBy>
  <cp:revision>160</cp:revision>
  <cp:lastPrinted>2018-01-03T11:00:00Z</cp:lastPrinted>
  <dcterms:created xsi:type="dcterms:W3CDTF">2025-03-11T09:42:00Z</dcterms:created>
  <dcterms:modified xsi:type="dcterms:W3CDTF">2025-05-07T08:07:00Z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0x01010044BD6D7F92799245A0F16556992F2FFC</vt:lpwstr>
  </property>
</Properties>
</file>